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8C25F" w14:textId="0CC9B31F" w:rsidR="0006434B" w:rsidRDefault="0006434B" w:rsidP="00806356">
      <w:pPr>
        <w:tabs>
          <w:tab w:val="left" w:pos="0"/>
          <w:tab w:val="center" w:pos="8306"/>
        </w:tabs>
        <w:bidi w:val="0"/>
        <w:ind w:left="-567"/>
        <w:jc w:val="center"/>
        <w:rPr>
          <w:rFonts w:asciiTheme="minorBidi" w:hAnsiTheme="minorBidi"/>
          <w:b/>
          <w:bCs/>
          <w:color w:val="FF0000"/>
          <w:lang w:val="ru-RU"/>
        </w:rPr>
      </w:pPr>
      <w:r w:rsidRPr="00AD5790">
        <w:rPr>
          <w:rFonts w:asciiTheme="minorBidi" w:hAnsiTheme="minorBidi"/>
          <w:b/>
          <w:bCs/>
          <w:color w:val="FF0000"/>
          <w:lang w:val="ru-RU"/>
        </w:rPr>
        <w:t xml:space="preserve">Поздравляем вас </w:t>
      </w:r>
      <w:bookmarkStart w:id="0" w:name="_GoBack"/>
      <w:bookmarkEnd w:id="0"/>
      <w:r w:rsidRPr="00AD5790">
        <w:rPr>
          <w:rFonts w:asciiTheme="minorBidi" w:hAnsiTheme="minorBidi"/>
          <w:b/>
          <w:bCs/>
          <w:color w:val="FF0000"/>
          <w:lang w:val="ru-RU"/>
        </w:rPr>
        <w:t>с рождением сына!!!</w:t>
      </w:r>
    </w:p>
    <w:p w14:paraId="30E95207" w14:textId="77777777" w:rsidR="0006434B" w:rsidRPr="00915CDA" w:rsidRDefault="0006434B" w:rsidP="00915CDA">
      <w:pPr>
        <w:tabs>
          <w:tab w:val="left" w:pos="0"/>
          <w:tab w:val="center" w:pos="8306"/>
        </w:tabs>
        <w:bidi w:val="0"/>
        <w:rPr>
          <w:rFonts w:asciiTheme="minorBidi" w:hAnsiTheme="minorBidi"/>
          <w:b/>
          <w:bCs/>
          <w:color w:val="FF0000"/>
          <w:sz w:val="22"/>
          <w:szCs w:val="22"/>
        </w:rPr>
      </w:pPr>
    </w:p>
    <w:p w14:paraId="2ECF85CB" w14:textId="28BF9EAD" w:rsidR="00EE3ACB" w:rsidRPr="00E32B16" w:rsidRDefault="007E0506" w:rsidP="00806356">
      <w:pPr>
        <w:tabs>
          <w:tab w:val="left" w:pos="0"/>
          <w:tab w:val="center" w:pos="8306"/>
        </w:tabs>
        <w:bidi w:val="0"/>
        <w:ind w:left="-567"/>
        <w:jc w:val="center"/>
        <w:rPr>
          <w:rFonts w:asciiTheme="minorBidi" w:hAnsiTheme="minorBidi"/>
          <w:b/>
          <w:bCs/>
          <w:color w:val="4472C4" w:themeColor="accent5"/>
          <w:lang w:val="ru-RU"/>
        </w:rPr>
      </w:pPr>
      <w:r w:rsidRPr="00E32B16">
        <w:rPr>
          <w:rFonts w:asciiTheme="minorBidi" w:hAnsiTheme="minorBidi"/>
          <w:b/>
          <w:bCs/>
          <w:color w:val="4472C4" w:themeColor="accent5"/>
          <w:lang w:val="ru-RU"/>
        </w:rPr>
        <w:t>Обрезание : объя</w:t>
      </w:r>
      <w:r w:rsidR="00EE3ACB" w:rsidRPr="00E32B16">
        <w:rPr>
          <w:rFonts w:asciiTheme="minorBidi" w:hAnsiTheme="minorBidi"/>
          <w:b/>
          <w:bCs/>
          <w:color w:val="4472C4" w:themeColor="accent5"/>
          <w:lang w:val="ru-RU"/>
        </w:rPr>
        <w:t>снения</w:t>
      </w:r>
      <w:r w:rsidR="00371C81" w:rsidRPr="00E32B16">
        <w:rPr>
          <w:rFonts w:asciiTheme="minorBidi" w:hAnsiTheme="minorBidi"/>
          <w:b/>
          <w:bCs/>
          <w:color w:val="4472C4" w:themeColor="accent5"/>
          <w:lang w:val="ru-RU"/>
        </w:rPr>
        <w:t xml:space="preserve"> по уход</w:t>
      </w:r>
      <w:r w:rsidR="00800D4E" w:rsidRPr="00E32B16">
        <w:rPr>
          <w:rFonts w:asciiTheme="minorBidi" w:hAnsiTheme="minorBidi"/>
          <w:b/>
          <w:bCs/>
          <w:color w:val="4472C4" w:themeColor="accent5"/>
          <w:lang w:val="ru-RU"/>
        </w:rPr>
        <w:t>у</w:t>
      </w:r>
      <w:r w:rsidRPr="00E32B16">
        <w:rPr>
          <w:rFonts w:asciiTheme="minorBidi" w:hAnsiTheme="minorBidi"/>
          <w:b/>
          <w:bCs/>
          <w:color w:val="4472C4" w:themeColor="accent5"/>
          <w:lang w:val="ru-RU"/>
        </w:rPr>
        <w:t xml:space="preserve"> </w:t>
      </w:r>
      <w:r w:rsidR="00613440" w:rsidRPr="00E32B16">
        <w:rPr>
          <w:rFonts w:asciiTheme="minorBidi" w:hAnsiTheme="minorBidi"/>
          <w:b/>
          <w:bCs/>
          <w:color w:val="4472C4" w:themeColor="accent5"/>
          <w:lang w:val="ru-RU"/>
        </w:rPr>
        <w:t xml:space="preserve"> и</w:t>
      </w:r>
      <w:r w:rsidR="00B923E4" w:rsidRPr="00E32B16">
        <w:rPr>
          <w:rFonts w:asciiTheme="minorBidi" w:hAnsiTheme="minorBidi"/>
          <w:b/>
          <w:bCs/>
          <w:color w:val="4472C4" w:themeColor="accent5"/>
          <w:lang w:val="ru-RU"/>
        </w:rPr>
        <w:t xml:space="preserve"> </w:t>
      </w:r>
      <w:r w:rsidRPr="00E32B16">
        <w:rPr>
          <w:rFonts w:asciiTheme="minorBidi" w:hAnsiTheme="minorBidi"/>
          <w:b/>
          <w:bCs/>
          <w:color w:val="4472C4" w:themeColor="accent5"/>
          <w:lang w:val="ru-RU"/>
        </w:rPr>
        <w:t>полезн</w:t>
      </w:r>
      <w:r w:rsidR="00613440" w:rsidRPr="00E32B16">
        <w:rPr>
          <w:rFonts w:asciiTheme="minorBidi" w:hAnsiTheme="minorBidi"/>
          <w:b/>
          <w:bCs/>
          <w:color w:val="4472C4" w:themeColor="accent5"/>
          <w:lang w:val="ru-RU"/>
        </w:rPr>
        <w:t>ая ин</w:t>
      </w:r>
      <w:r w:rsidR="00282F1B" w:rsidRPr="00E32B16">
        <w:rPr>
          <w:rFonts w:asciiTheme="minorBidi" w:hAnsiTheme="minorBidi"/>
          <w:b/>
          <w:bCs/>
          <w:color w:val="4472C4" w:themeColor="accent5"/>
          <w:lang w:val="ru-RU"/>
        </w:rPr>
        <w:t>формация</w:t>
      </w:r>
    </w:p>
    <w:p w14:paraId="01FC9F01" w14:textId="77777777" w:rsidR="0006434B" w:rsidRPr="000B09F3" w:rsidRDefault="0006434B" w:rsidP="00806356">
      <w:pPr>
        <w:tabs>
          <w:tab w:val="left" w:pos="0"/>
          <w:tab w:val="center" w:pos="8306"/>
        </w:tabs>
        <w:bidi w:val="0"/>
        <w:ind w:left="-567"/>
        <w:jc w:val="center"/>
        <w:rPr>
          <w:rFonts w:asciiTheme="minorBidi" w:hAnsiTheme="minorBidi"/>
          <w:sz w:val="22"/>
          <w:szCs w:val="22"/>
          <w:lang w:val="ru-RU"/>
        </w:rPr>
      </w:pPr>
    </w:p>
    <w:p w14:paraId="680B5A8A" w14:textId="17E059F3" w:rsidR="00B323D9" w:rsidRPr="008A0CD9" w:rsidRDefault="00E639D1" w:rsidP="008A0CD9">
      <w:pPr>
        <w:pStyle w:val="a3"/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color w:val="7030A0"/>
          <w:sz w:val="22"/>
          <w:szCs w:val="22"/>
          <w:lang w:val="ru-RU"/>
        </w:rPr>
      </w:pPr>
      <w:r w:rsidRPr="001946C0">
        <w:rPr>
          <w:rFonts w:asciiTheme="minorBidi" w:hAnsiTheme="minorBidi"/>
          <w:b/>
          <w:bCs/>
          <w:color w:val="7030A0"/>
          <w:sz w:val="22"/>
          <w:szCs w:val="22"/>
          <w:lang w:val="ru-RU"/>
        </w:rPr>
        <w:t xml:space="preserve">Руководство </w:t>
      </w:r>
      <w:r w:rsidR="0038724E" w:rsidRPr="001946C0">
        <w:rPr>
          <w:rFonts w:asciiTheme="minorBidi" w:hAnsiTheme="minorBidi"/>
          <w:b/>
          <w:bCs/>
          <w:color w:val="7030A0"/>
          <w:sz w:val="22"/>
          <w:szCs w:val="22"/>
          <w:lang w:val="ru-RU"/>
        </w:rPr>
        <w:t>до обрезания</w:t>
      </w:r>
    </w:p>
    <w:p w14:paraId="7B260D86" w14:textId="7359F58D" w:rsidR="008E780A" w:rsidRPr="00B323D9" w:rsidRDefault="007F10E5" w:rsidP="00806356">
      <w:pPr>
        <w:pStyle w:val="a3"/>
        <w:numPr>
          <w:ilvl w:val="0"/>
          <w:numId w:val="6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color w:val="00B050"/>
          <w:sz w:val="22"/>
          <w:szCs w:val="22"/>
          <w:lang w:val="ru-RU"/>
        </w:rPr>
      </w:pPr>
      <w:r w:rsidRPr="00B323D9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Не</w:t>
      </w:r>
      <w:r w:rsidR="0006434B" w:rsidRPr="00B323D9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обходимо п</w:t>
      </w:r>
      <w:r w:rsidR="00EE7A07" w:rsidRPr="00B323D9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р</w:t>
      </w:r>
      <w:r w:rsidR="0006434B" w:rsidRPr="00B323D9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иобрести</w:t>
      </w:r>
      <w:r w:rsidR="00277DD0" w:rsidRPr="00B323D9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:</w:t>
      </w:r>
    </w:p>
    <w:p w14:paraId="63707AF3" w14:textId="0409E2AC" w:rsidR="00277DD0" w:rsidRPr="000B09F3" w:rsidRDefault="00F82774" w:rsidP="00806356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>Мазь</w:t>
      </w:r>
      <w:r w:rsidR="007A3E9E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="0057437A" w:rsidRPr="000B09F3">
        <w:rPr>
          <w:rFonts w:asciiTheme="minorBidi" w:hAnsiTheme="minorBidi"/>
          <w:sz w:val="22"/>
          <w:szCs w:val="22"/>
          <w:lang w:val="ru-RU"/>
        </w:rPr>
        <w:t>«</w:t>
      </w:r>
      <w:r w:rsidR="0057437A" w:rsidRPr="000B09F3">
        <w:rPr>
          <w:rFonts w:asciiTheme="minorBidi" w:hAnsiTheme="minorBidi"/>
          <w:sz w:val="22"/>
          <w:szCs w:val="22"/>
        </w:rPr>
        <w:t>BEPANTHEN</w:t>
      </w:r>
      <w:r w:rsidR="0057437A" w:rsidRPr="001D7B5E">
        <w:rPr>
          <w:rFonts w:asciiTheme="minorBidi" w:hAnsiTheme="minorBidi"/>
          <w:sz w:val="22"/>
          <w:szCs w:val="22"/>
          <w:lang w:val="ru-RU"/>
        </w:rPr>
        <w:t xml:space="preserve"> </w:t>
      </w:r>
      <w:r w:rsidR="0057437A" w:rsidRPr="000B09F3">
        <w:rPr>
          <w:rFonts w:asciiTheme="minorBidi" w:hAnsiTheme="minorBidi"/>
          <w:sz w:val="22"/>
          <w:szCs w:val="22"/>
        </w:rPr>
        <w:t>PLUS</w:t>
      </w:r>
      <w:r w:rsidR="0057437A" w:rsidRPr="000B09F3">
        <w:rPr>
          <w:rFonts w:asciiTheme="minorBidi" w:hAnsiTheme="minorBidi"/>
          <w:sz w:val="22"/>
          <w:szCs w:val="22"/>
          <w:lang w:val="ru-RU"/>
        </w:rPr>
        <w:t>»</w:t>
      </w:r>
      <w:r w:rsidR="0032600D" w:rsidRPr="000B09F3">
        <w:rPr>
          <w:rFonts w:asciiTheme="minorBidi" w:hAnsiTheme="minorBidi"/>
          <w:sz w:val="22"/>
          <w:szCs w:val="22"/>
          <w:lang w:val="ru-RU"/>
        </w:rPr>
        <w:t xml:space="preserve"> (</w:t>
      </w:r>
      <w:r w:rsidR="004C63D8" w:rsidRPr="000B09F3">
        <w:rPr>
          <w:rFonts w:asciiTheme="minorBidi" w:hAnsiTheme="minorBidi"/>
          <w:sz w:val="22"/>
          <w:szCs w:val="22"/>
          <w:lang w:val="ru-RU"/>
        </w:rPr>
        <w:t>не требуется врачебного предписания)</w:t>
      </w:r>
    </w:p>
    <w:p w14:paraId="5353E1F0" w14:textId="48318740" w:rsidR="004C63D8" w:rsidRPr="000B09F3" w:rsidRDefault="00EC72AB" w:rsidP="00806356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>Кре</w:t>
      </w:r>
      <w:r w:rsidR="008B0488" w:rsidRPr="000B09F3">
        <w:rPr>
          <w:rFonts w:asciiTheme="minorBidi" w:hAnsiTheme="minorBidi"/>
          <w:sz w:val="22"/>
          <w:szCs w:val="22"/>
          <w:lang w:val="ru-RU"/>
        </w:rPr>
        <w:t>м «</w:t>
      </w:r>
      <w:r w:rsidR="008B0488" w:rsidRPr="000B09F3">
        <w:rPr>
          <w:rFonts w:asciiTheme="minorBidi" w:hAnsiTheme="minorBidi"/>
          <w:sz w:val="22"/>
          <w:szCs w:val="22"/>
        </w:rPr>
        <w:t>EMLA</w:t>
      </w:r>
      <w:r w:rsidR="008B0488" w:rsidRPr="001D7B5E">
        <w:rPr>
          <w:rFonts w:asciiTheme="minorBidi" w:hAnsiTheme="minorBidi"/>
          <w:sz w:val="22"/>
          <w:szCs w:val="22"/>
          <w:lang w:val="ru-RU"/>
        </w:rPr>
        <w:t xml:space="preserve">” </w:t>
      </w:r>
      <w:r w:rsidR="008B0488" w:rsidRPr="000B09F3">
        <w:rPr>
          <w:rFonts w:asciiTheme="minorBidi" w:hAnsiTheme="minorBidi"/>
          <w:sz w:val="22"/>
          <w:szCs w:val="22"/>
          <w:lang w:val="ru-RU"/>
        </w:rPr>
        <w:t>(не требуется врачебного предписания)</w:t>
      </w:r>
    </w:p>
    <w:p w14:paraId="512B8F02" w14:textId="23F13ACD" w:rsidR="00C6140C" w:rsidRPr="000B09F3" w:rsidRDefault="008F43B7" w:rsidP="00806356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>Сироп «</w:t>
      </w:r>
      <w:r w:rsidRPr="000B09F3">
        <w:rPr>
          <w:rFonts w:asciiTheme="minorBidi" w:hAnsiTheme="minorBidi"/>
          <w:sz w:val="22"/>
          <w:szCs w:val="22"/>
        </w:rPr>
        <w:t>NOVIMOL</w:t>
      </w:r>
      <w:r w:rsidR="00E75862" w:rsidRPr="001D7B5E">
        <w:rPr>
          <w:rFonts w:asciiTheme="minorBidi" w:hAnsiTheme="minorBidi"/>
          <w:sz w:val="22"/>
          <w:szCs w:val="22"/>
          <w:lang w:val="ru-RU"/>
        </w:rPr>
        <w:t>”</w:t>
      </w:r>
      <w:r w:rsidR="00305F97" w:rsidRPr="000B09F3">
        <w:rPr>
          <w:rFonts w:asciiTheme="minorBidi" w:hAnsiTheme="minorBidi"/>
          <w:sz w:val="22"/>
          <w:szCs w:val="22"/>
          <w:lang w:val="ru-RU"/>
        </w:rPr>
        <w:t xml:space="preserve"> (не требуется врачебного предписания)</w:t>
      </w:r>
    </w:p>
    <w:p w14:paraId="456E7975" w14:textId="71AE3021" w:rsidR="00305F97" w:rsidRPr="000B09F3" w:rsidRDefault="008F2217" w:rsidP="00806356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rtl/>
        </w:rPr>
        <w:t xml:space="preserve"> </w:t>
      </w:r>
      <w:r w:rsidR="00C6140C" w:rsidRPr="000B09F3">
        <w:rPr>
          <w:rFonts w:asciiTheme="minorBidi" w:hAnsiTheme="minorBidi"/>
          <w:sz w:val="22"/>
          <w:szCs w:val="22"/>
          <w:lang w:val="ru-RU"/>
        </w:rPr>
        <w:t>10 шт. Памперсов</w:t>
      </w:r>
    </w:p>
    <w:p w14:paraId="73B01E7F" w14:textId="3D00C023" w:rsidR="00C6140C" w:rsidRPr="000B09F3" w:rsidRDefault="006D6045" w:rsidP="00806356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>1 пачк</w:t>
      </w:r>
      <w:r w:rsidR="00004DC8" w:rsidRPr="000B09F3">
        <w:rPr>
          <w:rFonts w:asciiTheme="minorBidi" w:hAnsiTheme="minorBidi"/>
          <w:sz w:val="22"/>
          <w:szCs w:val="22"/>
          <w:lang w:val="ru-RU"/>
        </w:rPr>
        <w:t>а</w:t>
      </w:r>
      <w:r w:rsidRPr="000B09F3">
        <w:rPr>
          <w:rFonts w:asciiTheme="minorBidi" w:hAnsiTheme="minorBidi"/>
          <w:sz w:val="22"/>
          <w:szCs w:val="22"/>
          <w:lang w:val="ru-RU"/>
        </w:rPr>
        <w:t xml:space="preserve"> влажных салфеток</w:t>
      </w:r>
    </w:p>
    <w:p w14:paraId="60D7D4CE" w14:textId="4368FCE6" w:rsidR="00004DC8" w:rsidRPr="000B09F3" w:rsidRDefault="00B56602" w:rsidP="00806356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rtl/>
          <w:lang w:val="ru-RU"/>
        </w:rPr>
        <w:t xml:space="preserve">3 </w:t>
      </w:r>
      <w:r w:rsidRPr="000B09F3">
        <w:rPr>
          <w:rFonts w:asciiTheme="minorBidi" w:hAnsiTheme="minorBidi"/>
          <w:sz w:val="22"/>
          <w:szCs w:val="22"/>
          <w:lang w:val="ru-RU"/>
        </w:rPr>
        <w:t xml:space="preserve"> пеленки</w:t>
      </w:r>
    </w:p>
    <w:p w14:paraId="2DBAE3D7" w14:textId="451AB908" w:rsidR="00B56602" w:rsidRPr="000B09F3" w:rsidRDefault="00AC3621" w:rsidP="00806356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>П</w:t>
      </w:r>
      <w:r w:rsidR="001508D2" w:rsidRPr="000B09F3">
        <w:rPr>
          <w:rFonts w:asciiTheme="minorBidi" w:hAnsiTheme="minorBidi"/>
          <w:sz w:val="22"/>
          <w:szCs w:val="22"/>
          <w:lang w:val="ru-RU"/>
        </w:rPr>
        <w:t>одушка</w:t>
      </w:r>
    </w:p>
    <w:p w14:paraId="1BB68BB7" w14:textId="526DE5E2" w:rsidR="001508D2" w:rsidRPr="000B09F3" w:rsidRDefault="008C14C9" w:rsidP="00806356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>Вино</w:t>
      </w:r>
      <w:r w:rsidR="00E231F1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Pr="000B09F3">
        <w:rPr>
          <w:rFonts w:asciiTheme="minorBidi" w:hAnsiTheme="minorBidi"/>
          <w:sz w:val="22"/>
          <w:szCs w:val="22"/>
          <w:lang w:val="ru-RU"/>
        </w:rPr>
        <w:t>красное</w:t>
      </w:r>
      <w:r w:rsidR="00A52127">
        <w:rPr>
          <w:rFonts w:asciiTheme="minorBidi" w:hAnsiTheme="minorBidi"/>
          <w:sz w:val="22"/>
          <w:szCs w:val="22"/>
          <w:lang w:val="ru-RU"/>
        </w:rPr>
        <w:t xml:space="preserve"> -</w:t>
      </w:r>
      <w:r w:rsidRPr="000B09F3">
        <w:rPr>
          <w:rFonts w:asciiTheme="minorBidi" w:hAnsiTheme="minorBidi"/>
          <w:sz w:val="22"/>
          <w:szCs w:val="22"/>
          <w:lang w:val="ru-RU"/>
        </w:rPr>
        <w:t xml:space="preserve"> сладкое </w:t>
      </w:r>
      <w:r w:rsidR="00BC7632" w:rsidRPr="000B09F3">
        <w:rPr>
          <w:rFonts w:asciiTheme="minorBidi" w:hAnsiTheme="minorBidi"/>
          <w:sz w:val="22"/>
          <w:szCs w:val="22"/>
          <w:lang w:val="ru-RU"/>
        </w:rPr>
        <w:t>, или виноградный сок «</w:t>
      </w:r>
      <w:r w:rsidR="005C7209" w:rsidRPr="000B09F3">
        <w:rPr>
          <w:rFonts w:asciiTheme="minorBidi" w:hAnsiTheme="minorBidi"/>
          <w:sz w:val="22"/>
          <w:szCs w:val="22"/>
          <w:lang w:val="ru-RU"/>
        </w:rPr>
        <w:t xml:space="preserve"> Тирош </w:t>
      </w:r>
      <w:r w:rsidR="00BC7632" w:rsidRPr="000B09F3">
        <w:rPr>
          <w:rFonts w:asciiTheme="minorBidi" w:hAnsiTheme="minorBidi"/>
          <w:sz w:val="22"/>
          <w:szCs w:val="22"/>
          <w:lang w:val="ru-RU"/>
        </w:rPr>
        <w:t xml:space="preserve">« </w:t>
      </w:r>
      <w:r w:rsidR="005C7209" w:rsidRPr="000B09F3">
        <w:rPr>
          <w:rFonts w:asciiTheme="minorBidi" w:hAnsiTheme="minorBidi"/>
          <w:sz w:val="22"/>
          <w:szCs w:val="22"/>
          <w:lang w:val="ru-RU"/>
        </w:rPr>
        <w:t>для</w:t>
      </w:r>
      <w:r w:rsidR="00373DCD" w:rsidRPr="000B09F3">
        <w:rPr>
          <w:rFonts w:asciiTheme="minorBidi" w:hAnsiTheme="minorBidi"/>
          <w:sz w:val="22"/>
          <w:szCs w:val="22"/>
          <w:rtl/>
          <w:lang w:val="ru-RU"/>
        </w:rPr>
        <w:t xml:space="preserve"> </w:t>
      </w:r>
      <w:r w:rsidR="00373DCD" w:rsidRPr="000B09F3">
        <w:rPr>
          <w:rFonts w:asciiTheme="minorBidi" w:hAnsiTheme="minorBidi"/>
          <w:sz w:val="22"/>
          <w:szCs w:val="22"/>
          <w:lang w:val="ru-RU"/>
        </w:rPr>
        <w:t>освящения</w:t>
      </w:r>
    </w:p>
    <w:p w14:paraId="172B5654" w14:textId="1FE6D24A" w:rsidR="00497ACA" w:rsidRPr="000B09F3" w:rsidRDefault="00C61FB7" w:rsidP="00806356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>Бокал вина</w:t>
      </w:r>
      <w:r w:rsidR="00D94898" w:rsidRPr="000B09F3">
        <w:rPr>
          <w:rFonts w:asciiTheme="minorBidi" w:hAnsiTheme="minorBidi"/>
          <w:sz w:val="22"/>
          <w:szCs w:val="22"/>
          <w:lang w:val="ru-RU"/>
        </w:rPr>
        <w:t xml:space="preserve"> для освящения</w:t>
      </w:r>
      <w:r w:rsidR="0005050B" w:rsidRPr="000B09F3">
        <w:rPr>
          <w:rFonts w:asciiTheme="minorBidi" w:hAnsiTheme="minorBidi"/>
          <w:sz w:val="22"/>
          <w:szCs w:val="22"/>
          <w:lang w:val="ru-RU"/>
        </w:rPr>
        <w:t xml:space="preserve"> (</w:t>
      </w:r>
      <w:r w:rsidR="00126111">
        <w:rPr>
          <w:rFonts w:asciiTheme="minorBidi" w:hAnsiTheme="minorBidi"/>
          <w:sz w:val="22"/>
          <w:szCs w:val="22"/>
          <w:lang w:val="ru-RU"/>
        </w:rPr>
        <w:t>Если ц</w:t>
      </w:r>
      <w:r w:rsidR="00DB7F49" w:rsidRPr="000B09F3">
        <w:rPr>
          <w:rFonts w:asciiTheme="minorBidi" w:hAnsiTheme="minorBidi"/>
          <w:sz w:val="22"/>
          <w:szCs w:val="22"/>
          <w:lang w:val="ru-RU"/>
        </w:rPr>
        <w:t xml:space="preserve">еремония в </w:t>
      </w:r>
      <w:r w:rsidR="00497ACA" w:rsidRPr="000B09F3">
        <w:rPr>
          <w:rFonts w:asciiTheme="minorBidi" w:hAnsiTheme="minorBidi"/>
          <w:sz w:val="22"/>
          <w:szCs w:val="22"/>
          <w:lang w:val="ru-RU"/>
        </w:rPr>
        <w:t>синагоге</w:t>
      </w:r>
      <w:r w:rsidR="000D440D">
        <w:rPr>
          <w:rFonts w:asciiTheme="minorBidi" w:hAnsiTheme="minorBidi"/>
          <w:sz w:val="22"/>
          <w:szCs w:val="22"/>
          <w:lang w:val="ru-RU"/>
        </w:rPr>
        <w:t>,</w:t>
      </w:r>
      <w:r w:rsidR="008F03B7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="000D440D">
        <w:rPr>
          <w:rFonts w:asciiTheme="minorBidi" w:hAnsiTheme="minorBidi"/>
          <w:sz w:val="22"/>
          <w:szCs w:val="22"/>
          <w:lang w:val="ru-RU"/>
        </w:rPr>
        <w:t>не</w:t>
      </w:r>
      <w:r w:rsidR="00267800" w:rsidRPr="000B09F3">
        <w:rPr>
          <w:rFonts w:asciiTheme="minorBidi" w:hAnsiTheme="minorBidi"/>
          <w:sz w:val="22"/>
          <w:szCs w:val="22"/>
          <w:lang w:val="ru-RU"/>
        </w:rPr>
        <w:t xml:space="preserve"> обязательно приобретать</w:t>
      </w:r>
      <w:r w:rsidR="00497ACA" w:rsidRPr="000B09F3">
        <w:rPr>
          <w:rFonts w:asciiTheme="minorBidi" w:hAnsiTheme="minorBidi"/>
          <w:sz w:val="22"/>
          <w:szCs w:val="22"/>
          <w:lang w:val="ru-RU"/>
        </w:rPr>
        <w:t>)</w:t>
      </w:r>
    </w:p>
    <w:p w14:paraId="1FFA29C9" w14:textId="77777777" w:rsidR="003F37D1" w:rsidRDefault="00AE19C6" w:rsidP="0019096D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>2 Талит</w:t>
      </w:r>
      <w:r w:rsidR="0098584A">
        <w:rPr>
          <w:rFonts w:asciiTheme="minorBidi" w:hAnsiTheme="minorBidi"/>
          <w:sz w:val="22"/>
          <w:szCs w:val="22"/>
          <w:lang w:val="ru-RU"/>
        </w:rPr>
        <w:t xml:space="preserve"> </w:t>
      </w:r>
      <w:r w:rsidR="00867C6A">
        <w:rPr>
          <w:rFonts w:asciiTheme="minorBidi" w:hAnsiTheme="minorBidi"/>
          <w:sz w:val="22"/>
          <w:szCs w:val="22"/>
          <w:lang w:val="ru-RU"/>
        </w:rPr>
        <w:t>(Отцу и саднаку)</w:t>
      </w:r>
    </w:p>
    <w:p w14:paraId="1EC34CC0" w14:textId="38025BEC" w:rsidR="00812A69" w:rsidRDefault="0019096D" w:rsidP="00806356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7B4C67">
        <w:rPr>
          <w:rFonts w:asciiTheme="minorBidi" w:hAnsiTheme="minorBidi"/>
          <w:sz w:val="22"/>
          <w:szCs w:val="22"/>
          <w:lang w:val="ru-RU"/>
        </w:rPr>
        <w:t xml:space="preserve">В месте, где будет проходить </w:t>
      </w:r>
      <w:r w:rsidR="00AE0612" w:rsidRPr="007B4C67">
        <w:rPr>
          <w:rFonts w:asciiTheme="minorBidi" w:hAnsiTheme="minorBidi"/>
          <w:sz w:val="22"/>
          <w:szCs w:val="22"/>
          <w:lang w:val="ru-RU"/>
        </w:rPr>
        <w:t>обряд обрезан</w:t>
      </w:r>
      <w:r w:rsidR="007B4C67">
        <w:rPr>
          <w:rFonts w:asciiTheme="minorBidi" w:hAnsiTheme="minorBidi"/>
          <w:sz w:val="22"/>
          <w:szCs w:val="22"/>
          <w:lang w:val="ru-RU"/>
        </w:rPr>
        <w:t>ие</w:t>
      </w:r>
      <w:r w:rsidRPr="007B4C67">
        <w:rPr>
          <w:rFonts w:asciiTheme="minorBidi" w:hAnsiTheme="minorBidi"/>
          <w:sz w:val="22"/>
          <w:szCs w:val="22"/>
          <w:lang w:val="ru-RU"/>
        </w:rPr>
        <w:t>, должен быть высокий стул</w:t>
      </w:r>
      <w:r w:rsidR="00F93FD6" w:rsidRPr="007B4C67">
        <w:rPr>
          <w:rFonts w:asciiTheme="minorBidi" w:hAnsiTheme="minorBidi"/>
          <w:sz w:val="22"/>
          <w:szCs w:val="22"/>
          <w:lang w:val="ru-RU"/>
        </w:rPr>
        <w:t xml:space="preserve"> для</w:t>
      </w:r>
      <w:r w:rsidRPr="007B4C67">
        <w:rPr>
          <w:rFonts w:asciiTheme="minorBidi" w:hAnsiTheme="minorBidi"/>
          <w:sz w:val="22"/>
          <w:szCs w:val="22"/>
          <w:lang w:val="ru-RU"/>
        </w:rPr>
        <w:t xml:space="preserve"> </w:t>
      </w:r>
      <w:r w:rsidR="00F93FD6" w:rsidRPr="007B4C67">
        <w:rPr>
          <w:rFonts w:asciiTheme="minorBidi" w:hAnsiTheme="minorBidi"/>
          <w:sz w:val="22"/>
          <w:szCs w:val="22"/>
          <w:lang w:val="ru-RU"/>
        </w:rPr>
        <w:t>сандак</w:t>
      </w:r>
      <w:r w:rsidR="007B4C67">
        <w:rPr>
          <w:rFonts w:asciiTheme="minorBidi" w:hAnsiTheme="minorBidi"/>
          <w:sz w:val="22"/>
          <w:szCs w:val="22"/>
          <w:lang w:val="ru-RU"/>
        </w:rPr>
        <w:t>а</w:t>
      </w:r>
    </w:p>
    <w:p w14:paraId="4D8D42C0" w14:textId="7905E46C" w:rsidR="002E4336" w:rsidRDefault="002E4336" w:rsidP="002E4336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>Свобо</w:t>
      </w:r>
      <w:r w:rsidR="00DA2E01">
        <w:rPr>
          <w:rFonts w:asciiTheme="minorBidi" w:hAnsiTheme="minorBidi"/>
          <w:sz w:val="22"/>
          <w:szCs w:val="22"/>
          <w:lang w:val="ru-RU"/>
        </w:rPr>
        <w:t xml:space="preserve">дный стол на который </w:t>
      </w:r>
      <w:r w:rsidR="0005702C">
        <w:rPr>
          <w:rFonts w:asciiTheme="minorBidi" w:hAnsiTheme="minorBidi"/>
          <w:sz w:val="22"/>
          <w:szCs w:val="22"/>
          <w:lang w:val="ru-RU"/>
        </w:rPr>
        <w:t xml:space="preserve">можно положить </w:t>
      </w:r>
      <w:r w:rsidR="00422D93">
        <w:rPr>
          <w:rFonts w:asciiTheme="minorBidi" w:hAnsiTheme="minorBidi"/>
          <w:sz w:val="22"/>
          <w:szCs w:val="22"/>
          <w:lang w:val="ru-RU"/>
        </w:rPr>
        <w:t>церемониальные принадлежности</w:t>
      </w:r>
    </w:p>
    <w:p w14:paraId="7218F2BA" w14:textId="26D60F51" w:rsidR="00E834A2" w:rsidRPr="007B4C67" w:rsidRDefault="0076085E" w:rsidP="00E834A2">
      <w:pPr>
        <w:pStyle w:val="a3"/>
        <w:numPr>
          <w:ilvl w:val="0"/>
          <w:numId w:val="1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>Соска</w:t>
      </w:r>
    </w:p>
    <w:p w14:paraId="456430B9" w14:textId="46E0A630" w:rsidR="00812A69" w:rsidRPr="005D1939" w:rsidRDefault="00A075B8" w:rsidP="00806356">
      <w:pPr>
        <w:pStyle w:val="a3"/>
        <w:numPr>
          <w:ilvl w:val="0"/>
          <w:numId w:val="6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color w:val="00B050"/>
          <w:sz w:val="22"/>
          <w:szCs w:val="22"/>
          <w:lang w:val="ru-RU"/>
        </w:rPr>
      </w:pPr>
      <w:r w:rsidRPr="005D1939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Приготовления перед обрезанием</w:t>
      </w:r>
    </w:p>
    <w:p w14:paraId="07B6DA4D" w14:textId="46215B92" w:rsidR="00BD1C6A" w:rsidRPr="000B09F3" w:rsidRDefault="006F1CC5" w:rsidP="00806356">
      <w:pPr>
        <w:pStyle w:val="a3"/>
        <w:numPr>
          <w:ilvl w:val="0"/>
          <w:numId w:val="3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 xml:space="preserve">Не кормить один час до обрезания </w:t>
      </w:r>
    </w:p>
    <w:p w14:paraId="0E68DF3B" w14:textId="52C59FD2" w:rsidR="00D571F8" w:rsidRPr="000B09F3" w:rsidRDefault="00967B69" w:rsidP="00806356">
      <w:pPr>
        <w:pStyle w:val="a3"/>
        <w:numPr>
          <w:ilvl w:val="0"/>
          <w:numId w:val="3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>Во время последнего</w:t>
      </w:r>
      <w:r w:rsidR="004C5889" w:rsidRPr="000B09F3">
        <w:rPr>
          <w:rFonts w:asciiTheme="minorBidi" w:hAnsiTheme="minorBidi"/>
          <w:sz w:val="22"/>
          <w:szCs w:val="22"/>
          <w:lang w:val="ru-RU"/>
        </w:rPr>
        <w:t xml:space="preserve"> кормления , после 2-3 </w:t>
      </w:r>
      <w:r w:rsidR="00FE6C0F" w:rsidRPr="000B09F3">
        <w:rPr>
          <w:rFonts w:asciiTheme="minorBidi" w:hAnsiTheme="minorBidi"/>
          <w:sz w:val="22"/>
          <w:szCs w:val="22"/>
          <w:lang w:val="ru-RU"/>
        </w:rPr>
        <w:t>глотков</w:t>
      </w:r>
      <w:r w:rsidR="00F95A6C" w:rsidRPr="000B09F3">
        <w:rPr>
          <w:rFonts w:asciiTheme="minorBidi" w:hAnsiTheme="minorBidi"/>
          <w:sz w:val="22"/>
          <w:szCs w:val="22"/>
          <w:lang w:val="ru-RU"/>
        </w:rPr>
        <w:t xml:space="preserve"> ребенка</w:t>
      </w:r>
      <w:r w:rsidR="00FE6C0F" w:rsidRPr="000B09F3">
        <w:rPr>
          <w:rFonts w:asciiTheme="minorBidi" w:hAnsiTheme="minorBidi"/>
          <w:sz w:val="22"/>
          <w:szCs w:val="22"/>
          <w:lang w:val="ru-RU"/>
        </w:rPr>
        <w:t xml:space="preserve">, </w:t>
      </w:r>
      <w:r w:rsidR="00F95A6C" w:rsidRPr="000B09F3">
        <w:rPr>
          <w:rFonts w:asciiTheme="minorBidi" w:hAnsiTheme="minorBidi"/>
          <w:sz w:val="22"/>
          <w:szCs w:val="22"/>
          <w:lang w:val="ru-RU"/>
        </w:rPr>
        <w:t>аккуратно</w:t>
      </w:r>
      <w:r w:rsidR="00FE6C0F" w:rsidRPr="000B09F3">
        <w:rPr>
          <w:rFonts w:asciiTheme="minorBidi" w:hAnsiTheme="minorBidi"/>
          <w:sz w:val="22"/>
          <w:szCs w:val="22"/>
          <w:lang w:val="ru-RU"/>
        </w:rPr>
        <w:t xml:space="preserve"> перестать кормить</w:t>
      </w:r>
      <w:r w:rsidR="00332A55" w:rsidRPr="000B09F3">
        <w:rPr>
          <w:rFonts w:asciiTheme="minorBidi" w:hAnsiTheme="minorBidi"/>
          <w:sz w:val="22"/>
          <w:szCs w:val="22"/>
          <w:lang w:val="ru-RU"/>
        </w:rPr>
        <w:t xml:space="preserve"> малыша</w:t>
      </w:r>
      <w:r w:rsidR="001C5EB7" w:rsidRPr="000B09F3">
        <w:rPr>
          <w:rFonts w:asciiTheme="minorBidi" w:hAnsiTheme="minorBidi"/>
          <w:sz w:val="22"/>
          <w:szCs w:val="22"/>
          <w:lang w:val="ru-RU"/>
        </w:rPr>
        <w:t xml:space="preserve"> , дайте</w:t>
      </w:r>
      <w:r w:rsidR="00F2532C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="000E73FE" w:rsidRPr="000B09F3">
        <w:rPr>
          <w:rFonts w:asciiTheme="minorBidi" w:hAnsiTheme="minorBidi"/>
          <w:sz w:val="22"/>
          <w:szCs w:val="22"/>
          <w:lang w:val="ru-RU"/>
        </w:rPr>
        <w:t>с</w:t>
      </w:r>
      <w:r w:rsidR="006B1A2F" w:rsidRPr="000B09F3">
        <w:rPr>
          <w:rFonts w:asciiTheme="minorBidi" w:hAnsiTheme="minorBidi"/>
          <w:sz w:val="22"/>
          <w:szCs w:val="22"/>
          <w:lang w:val="ru-RU"/>
        </w:rPr>
        <w:t xml:space="preserve"> п</w:t>
      </w:r>
      <w:r w:rsidR="000E73FE" w:rsidRPr="000B09F3">
        <w:rPr>
          <w:rFonts w:asciiTheme="minorBidi" w:hAnsiTheme="minorBidi"/>
          <w:sz w:val="22"/>
          <w:szCs w:val="22"/>
          <w:lang w:val="ru-RU"/>
        </w:rPr>
        <w:t xml:space="preserve">омощью </w:t>
      </w:r>
      <w:r w:rsidR="006B1A2F" w:rsidRPr="000B09F3">
        <w:rPr>
          <w:rFonts w:asciiTheme="minorBidi" w:hAnsiTheme="minorBidi"/>
          <w:sz w:val="22"/>
          <w:szCs w:val="22"/>
          <w:lang w:val="ru-RU"/>
        </w:rPr>
        <w:t xml:space="preserve">шприца , </w:t>
      </w:r>
      <w:r w:rsidR="001C5EB7" w:rsidRPr="000B09F3">
        <w:rPr>
          <w:rFonts w:asciiTheme="minorBidi" w:hAnsiTheme="minorBidi"/>
          <w:sz w:val="22"/>
          <w:szCs w:val="22"/>
          <w:lang w:val="ru-RU"/>
        </w:rPr>
        <w:t xml:space="preserve">который вы найдете </w:t>
      </w:r>
      <w:r w:rsidR="006B1A2F" w:rsidRPr="000B09F3">
        <w:rPr>
          <w:rFonts w:asciiTheme="minorBidi" w:hAnsiTheme="minorBidi"/>
          <w:sz w:val="22"/>
          <w:szCs w:val="22"/>
          <w:lang w:val="ru-RU"/>
        </w:rPr>
        <w:t>в у</w:t>
      </w:r>
      <w:r w:rsidR="002723C2" w:rsidRPr="000B09F3">
        <w:rPr>
          <w:rFonts w:asciiTheme="minorBidi" w:hAnsiTheme="minorBidi"/>
          <w:sz w:val="22"/>
          <w:szCs w:val="22"/>
          <w:lang w:val="ru-RU"/>
        </w:rPr>
        <w:t>паковке, с</w:t>
      </w:r>
      <w:r w:rsidR="00F95A6C" w:rsidRPr="000B09F3">
        <w:rPr>
          <w:rFonts w:asciiTheme="minorBidi" w:hAnsiTheme="minorBidi"/>
          <w:sz w:val="22"/>
          <w:szCs w:val="22"/>
          <w:lang w:val="ru-RU"/>
        </w:rPr>
        <w:t>ироп «</w:t>
      </w:r>
      <w:r w:rsidR="00F95A6C" w:rsidRPr="000B09F3">
        <w:rPr>
          <w:rFonts w:asciiTheme="minorBidi" w:hAnsiTheme="minorBidi"/>
          <w:sz w:val="22"/>
          <w:szCs w:val="22"/>
        </w:rPr>
        <w:t>NOVIMOL</w:t>
      </w:r>
      <w:r w:rsidR="00F95A6C" w:rsidRPr="001D7B5E">
        <w:rPr>
          <w:rFonts w:asciiTheme="minorBidi" w:hAnsiTheme="minorBidi"/>
          <w:sz w:val="22"/>
          <w:szCs w:val="22"/>
          <w:lang w:val="ru-RU"/>
        </w:rPr>
        <w:t>”</w:t>
      </w:r>
      <w:r w:rsidR="000E73FE" w:rsidRPr="000B09F3">
        <w:rPr>
          <w:rFonts w:asciiTheme="minorBidi" w:hAnsiTheme="minorBidi"/>
          <w:sz w:val="22"/>
          <w:szCs w:val="22"/>
          <w:lang w:val="ru-RU"/>
        </w:rPr>
        <w:t>, количество лекарства написано на флаконе</w:t>
      </w:r>
      <w:r w:rsidR="009C7D40" w:rsidRPr="000B09F3">
        <w:rPr>
          <w:rFonts w:asciiTheme="minorBidi" w:hAnsiTheme="minorBidi"/>
          <w:sz w:val="22"/>
          <w:szCs w:val="22"/>
          <w:lang w:val="ru-RU"/>
        </w:rPr>
        <w:t xml:space="preserve">, расчет: </w:t>
      </w:r>
      <w:r w:rsidR="000155DA" w:rsidRPr="000B09F3">
        <w:rPr>
          <w:rFonts w:asciiTheme="minorBidi" w:hAnsiTheme="minorBidi"/>
          <w:sz w:val="22"/>
          <w:szCs w:val="22"/>
          <w:lang w:val="ru-RU"/>
        </w:rPr>
        <w:t xml:space="preserve">0,15 </w:t>
      </w:r>
      <w:r w:rsidR="004C3C10" w:rsidRPr="000B09F3">
        <w:rPr>
          <w:rFonts w:asciiTheme="minorBidi" w:hAnsiTheme="minorBidi"/>
          <w:sz w:val="22"/>
          <w:szCs w:val="22"/>
          <w:lang w:val="ru-RU"/>
        </w:rPr>
        <w:t>миллилитров</w:t>
      </w:r>
      <w:r w:rsidR="0006048B" w:rsidRPr="000B09F3">
        <w:rPr>
          <w:rFonts w:asciiTheme="minorBidi" w:hAnsiTheme="minorBidi"/>
          <w:sz w:val="22"/>
          <w:szCs w:val="22"/>
          <w:lang w:val="ru-RU"/>
        </w:rPr>
        <w:t xml:space="preserve"> на каждый килограмм веса ребенка.</w:t>
      </w:r>
      <w:r w:rsidR="000155DA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="002723C2" w:rsidRPr="000B09F3">
        <w:rPr>
          <w:rFonts w:asciiTheme="minorBidi" w:hAnsiTheme="minorBidi"/>
          <w:sz w:val="22"/>
          <w:szCs w:val="22"/>
          <w:lang w:val="ru-RU"/>
        </w:rPr>
        <w:t>Сироп «</w:t>
      </w:r>
      <w:r w:rsidR="002723C2" w:rsidRPr="000B09F3">
        <w:rPr>
          <w:rFonts w:asciiTheme="minorBidi" w:hAnsiTheme="minorBidi"/>
          <w:sz w:val="22"/>
          <w:szCs w:val="22"/>
        </w:rPr>
        <w:t>NOVIMOL”</w:t>
      </w:r>
      <w:r w:rsidR="002723C2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="003F2751" w:rsidRPr="000B09F3">
        <w:rPr>
          <w:rFonts w:asciiTheme="minorBidi" w:hAnsiTheme="minorBidi"/>
          <w:sz w:val="22"/>
          <w:szCs w:val="22"/>
          <w:lang w:val="ru-RU"/>
        </w:rPr>
        <w:t xml:space="preserve">предназначается </w:t>
      </w:r>
      <w:r w:rsidR="000155DA" w:rsidRPr="000B09F3">
        <w:rPr>
          <w:rFonts w:asciiTheme="minorBidi" w:hAnsiTheme="minorBidi"/>
          <w:sz w:val="22"/>
          <w:szCs w:val="22"/>
          <w:lang w:val="ru-RU"/>
        </w:rPr>
        <w:t xml:space="preserve"> для предотвращения боли </w:t>
      </w:r>
    </w:p>
    <w:p w14:paraId="2DDC2CB2" w14:textId="56983899" w:rsidR="003F2751" w:rsidRPr="000B09F3" w:rsidRDefault="00632C5A" w:rsidP="00806356">
      <w:pPr>
        <w:pStyle w:val="a3"/>
        <w:numPr>
          <w:ilvl w:val="0"/>
          <w:numId w:val="3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 xml:space="preserve">Один час </w:t>
      </w:r>
      <w:r w:rsidR="007126CA" w:rsidRPr="000B09F3">
        <w:rPr>
          <w:rFonts w:asciiTheme="minorBidi" w:hAnsiTheme="minorBidi"/>
          <w:sz w:val="22"/>
          <w:szCs w:val="22"/>
          <w:lang w:val="ru-RU"/>
        </w:rPr>
        <w:t xml:space="preserve">до обрезания нужно </w:t>
      </w:r>
      <w:r w:rsidR="00921658" w:rsidRPr="000B09F3">
        <w:rPr>
          <w:rFonts w:asciiTheme="minorBidi" w:hAnsiTheme="minorBidi"/>
          <w:sz w:val="22"/>
          <w:szCs w:val="22"/>
          <w:lang w:val="ru-RU"/>
        </w:rPr>
        <w:t xml:space="preserve">помазать </w:t>
      </w:r>
      <w:r w:rsidR="007126CA" w:rsidRPr="000B09F3">
        <w:rPr>
          <w:rFonts w:asciiTheme="minorBidi" w:hAnsiTheme="minorBidi"/>
          <w:sz w:val="22"/>
          <w:szCs w:val="22"/>
          <w:lang w:val="ru-RU"/>
        </w:rPr>
        <w:t xml:space="preserve"> крем </w:t>
      </w:r>
      <w:r w:rsidR="00921658" w:rsidRPr="000B09F3">
        <w:rPr>
          <w:rFonts w:asciiTheme="minorBidi" w:hAnsiTheme="minorBidi"/>
          <w:sz w:val="22"/>
          <w:szCs w:val="22"/>
          <w:lang w:val="ru-RU"/>
        </w:rPr>
        <w:t>«</w:t>
      </w:r>
      <w:r w:rsidR="00921658" w:rsidRPr="000B09F3">
        <w:rPr>
          <w:rFonts w:asciiTheme="minorBidi" w:hAnsiTheme="minorBidi"/>
          <w:sz w:val="22"/>
          <w:szCs w:val="22"/>
        </w:rPr>
        <w:t>EMLA</w:t>
      </w:r>
      <w:r w:rsidR="00921658" w:rsidRPr="000B09F3">
        <w:rPr>
          <w:rFonts w:asciiTheme="minorBidi" w:hAnsiTheme="minorBidi"/>
          <w:sz w:val="22"/>
          <w:szCs w:val="22"/>
          <w:lang w:val="ru-RU"/>
        </w:rPr>
        <w:t xml:space="preserve">» на </w:t>
      </w:r>
      <w:r w:rsidR="00C87D0B" w:rsidRPr="000B09F3">
        <w:rPr>
          <w:rFonts w:asciiTheme="minorBidi" w:hAnsiTheme="minorBidi"/>
          <w:sz w:val="22"/>
          <w:szCs w:val="22"/>
          <w:lang w:val="ru-RU"/>
        </w:rPr>
        <w:t>нижнюю</w:t>
      </w:r>
      <w:r w:rsidR="00E907C5" w:rsidRPr="000B09F3">
        <w:rPr>
          <w:rFonts w:asciiTheme="minorBidi" w:hAnsiTheme="minorBidi"/>
          <w:sz w:val="22"/>
          <w:szCs w:val="22"/>
          <w:lang w:val="ru-RU"/>
        </w:rPr>
        <w:t xml:space="preserve"> часть живота и пенис.</w:t>
      </w:r>
      <w:r w:rsidR="00C26A7B">
        <w:rPr>
          <w:rFonts w:asciiTheme="minorBidi" w:hAnsiTheme="minorBidi"/>
          <w:sz w:val="22"/>
          <w:szCs w:val="22"/>
          <w:lang w:val="ru-RU"/>
        </w:rPr>
        <w:t xml:space="preserve"> Намазать кремом </w:t>
      </w:r>
      <w:r w:rsidR="005F2BED" w:rsidRPr="000B09F3">
        <w:rPr>
          <w:rFonts w:asciiTheme="minorBidi" w:hAnsiTheme="minorBidi"/>
          <w:sz w:val="22"/>
          <w:szCs w:val="22"/>
          <w:lang w:val="ru-RU"/>
        </w:rPr>
        <w:t xml:space="preserve">начиная </w:t>
      </w:r>
      <w:r w:rsidR="00D45999" w:rsidRPr="000B09F3">
        <w:rPr>
          <w:rFonts w:asciiTheme="minorBidi" w:hAnsiTheme="minorBidi"/>
          <w:sz w:val="22"/>
          <w:szCs w:val="22"/>
          <w:lang w:val="ru-RU"/>
        </w:rPr>
        <w:t>от середины расстояния от пупка</w:t>
      </w:r>
      <w:r w:rsidR="00D16D47" w:rsidRPr="000B09F3">
        <w:rPr>
          <w:rFonts w:asciiTheme="minorBidi" w:hAnsiTheme="minorBidi"/>
          <w:sz w:val="22"/>
          <w:szCs w:val="22"/>
          <w:lang w:val="ru-RU"/>
        </w:rPr>
        <w:t xml:space="preserve"> до пениса и на пенис </w:t>
      </w:r>
      <w:r w:rsidR="00F124B9" w:rsidRPr="000B09F3">
        <w:rPr>
          <w:rFonts w:asciiTheme="minorBidi" w:hAnsiTheme="minorBidi"/>
          <w:sz w:val="22"/>
          <w:szCs w:val="22"/>
          <w:lang w:val="ru-RU"/>
        </w:rPr>
        <w:t xml:space="preserve">. </w:t>
      </w:r>
      <w:r w:rsidR="00340E15" w:rsidRPr="000B09F3">
        <w:rPr>
          <w:rFonts w:asciiTheme="minorBidi" w:hAnsiTheme="minorBidi"/>
          <w:sz w:val="22"/>
          <w:szCs w:val="22"/>
          <w:lang w:val="ru-RU"/>
        </w:rPr>
        <w:t xml:space="preserve">Что бы крем не впитался в памперс, </w:t>
      </w:r>
      <w:r w:rsidR="00F124B9" w:rsidRPr="000B09F3">
        <w:rPr>
          <w:rFonts w:asciiTheme="minorBidi" w:hAnsiTheme="minorBidi"/>
          <w:sz w:val="22"/>
          <w:szCs w:val="22"/>
          <w:lang w:val="ru-RU"/>
        </w:rPr>
        <w:t>покрыть</w:t>
      </w:r>
      <w:r w:rsidR="00465CEF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="00AD23CB" w:rsidRPr="000B09F3">
        <w:rPr>
          <w:rFonts w:asciiTheme="minorBidi" w:hAnsiTheme="minorBidi"/>
          <w:sz w:val="22"/>
          <w:szCs w:val="22"/>
          <w:lang w:val="ru-RU"/>
        </w:rPr>
        <w:t>намаз</w:t>
      </w:r>
      <w:r w:rsidR="0059197B" w:rsidRPr="000B09F3">
        <w:rPr>
          <w:rFonts w:asciiTheme="minorBidi" w:hAnsiTheme="minorBidi"/>
          <w:sz w:val="22"/>
          <w:szCs w:val="22"/>
          <w:lang w:val="ru-RU"/>
        </w:rPr>
        <w:t xml:space="preserve">анную часть тела ребенка </w:t>
      </w:r>
      <w:r w:rsidR="00EB5DFE" w:rsidRPr="000B09F3">
        <w:rPr>
          <w:rFonts w:asciiTheme="minorBidi" w:hAnsiTheme="minorBidi"/>
          <w:sz w:val="22"/>
          <w:szCs w:val="22"/>
          <w:lang w:val="ru-RU"/>
        </w:rPr>
        <w:t xml:space="preserve">кусочком </w:t>
      </w:r>
      <w:r w:rsidR="004F404B" w:rsidRPr="000B09F3">
        <w:rPr>
          <w:rFonts w:asciiTheme="minorBidi" w:hAnsiTheme="minorBidi"/>
          <w:sz w:val="22"/>
          <w:szCs w:val="22"/>
          <w:lang w:val="ru-RU"/>
        </w:rPr>
        <w:t>упа</w:t>
      </w:r>
      <w:r w:rsidR="00766F43" w:rsidRPr="000B09F3">
        <w:rPr>
          <w:rFonts w:asciiTheme="minorBidi" w:hAnsiTheme="minorBidi"/>
          <w:sz w:val="22"/>
          <w:szCs w:val="22"/>
          <w:lang w:val="ru-RU"/>
        </w:rPr>
        <w:t>ковочного</w:t>
      </w:r>
      <w:r w:rsidR="00FF6101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="00136430">
        <w:rPr>
          <w:rFonts w:asciiTheme="minorBidi" w:hAnsiTheme="minorBidi"/>
          <w:sz w:val="22"/>
          <w:szCs w:val="22"/>
          <w:lang w:val="ru-RU"/>
        </w:rPr>
        <w:t xml:space="preserve">полиэтиленового пакета </w:t>
      </w:r>
      <w:r w:rsidR="005A1A81" w:rsidRPr="000B09F3">
        <w:rPr>
          <w:rFonts w:asciiTheme="minorBidi" w:hAnsiTheme="minorBidi"/>
          <w:sz w:val="22"/>
          <w:szCs w:val="22"/>
          <w:lang w:val="ru-RU"/>
        </w:rPr>
        <w:t>для еды.</w:t>
      </w:r>
      <w:r w:rsidR="00861C67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="000F6D95" w:rsidRPr="000B09F3">
        <w:rPr>
          <w:rFonts w:asciiTheme="minorBidi" w:hAnsiTheme="minorBidi"/>
          <w:sz w:val="22"/>
          <w:szCs w:val="22"/>
          <w:lang w:val="ru-RU"/>
        </w:rPr>
        <w:t>Закрыть памперс и не открывать до обрезания.</w:t>
      </w:r>
      <w:r w:rsidR="00DF08EB" w:rsidRPr="000B09F3">
        <w:rPr>
          <w:rFonts w:asciiTheme="minorBidi" w:hAnsiTheme="minorBidi"/>
          <w:sz w:val="22"/>
          <w:szCs w:val="22"/>
          <w:lang w:val="ru-RU"/>
        </w:rPr>
        <w:t xml:space="preserve"> Крем «</w:t>
      </w:r>
      <w:r w:rsidR="00DF08EB" w:rsidRPr="000B09F3">
        <w:rPr>
          <w:rFonts w:asciiTheme="minorBidi" w:hAnsiTheme="minorBidi"/>
          <w:sz w:val="22"/>
          <w:szCs w:val="22"/>
        </w:rPr>
        <w:t>EMLA</w:t>
      </w:r>
      <w:r w:rsidR="00DF08EB" w:rsidRPr="000B09F3">
        <w:rPr>
          <w:rFonts w:asciiTheme="minorBidi" w:hAnsiTheme="minorBidi"/>
          <w:sz w:val="22"/>
          <w:szCs w:val="22"/>
          <w:lang w:val="ru-RU"/>
        </w:rPr>
        <w:t xml:space="preserve">» </w:t>
      </w:r>
      <w:r w:rsidR="00621A8F" w:rsidRPr="000B09F3">
        <w:rPr>
          <w:rFonts w:asciiTheme="minorBidi" w:hAnsiTheme="minorBidi"/>
          <w:sz w:val="22"/>
          <w:szCs w:val="22"/>
          <w:lang w:val="ru-RU"/>
        </w:rPr>
        <w:t>используется для местного обезболивания.</w:t>
      </w:r>
    </w:p>
    <w:p w14:paraId="0A0B005A" w14:textId="154BB784" w:rsidR="000F6D95" w:rsidRPr="00E46107" w:rsidRDefault="00D418E5" w:rsidP="00806356">
      <w:pPr>
        <w:pStyle w:val="a3"/>
        <w:numPr>
          <w:ilvl w:val="0"/>
          <w:numId w:val="6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color w:val="00B050"/>
          <w:sz w:val="22"/>
          <w:szCs w:val="22"/>
          <w:lang w:val="ru-RU"/>
        </w:rPr>
      </w:pPr>
      <w:r w:rsidRPr="00E46107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 xml:space="preserve">Местная </w:t>
      </w:r>
      <w:r w:rsidR="00D96F5D" w:rsidRPr="00E46107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анестезия</w:t>
      </w:r>
    </w:p>
    <w:p w14:paraId="4B44ED51" w14:textId="54E3EF0C" w:rsidR="00D418E5" w:rsidRPr="000B09F3" w:rsidRDefault="00D418E5" w:rsidP="00806356">
      <w:pPr>
        <w:pStyle w:val="a3"/>
        <w:numPr>
          <w:ilvl w:val="0"/>
          <w:numId w:val="4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>Роди</w:t>
      </w:r>
      <w:r w:rsidR="00D96F5D" w:rsidRPr="000B09F3">
        <w:rPr>
          <w:rFonts w:asciiTheme="minorBidi" w:hAnsiTheme="minorBidi"/>
          <w:sz w:val="22"/>
          <w:szCs w:val="22"/>
          <w:lang w:val="ru-RU"/>
        </w:rPr>
        <w:t xml:space="preserve">тели могут выбрать </w:t>
      </w:r>
      <w:r w:rsidR="00271963" w:rsidRPr="000B09F3">
        <w:rPr>
          <w:rFonts w:asciiTheme="minorBidi" w:hAnsiTheme="minorBidi"/>
          <w:sz w:val="22"/>
          <w:szCs w:val="22"/>
          <w:lang w:val="ru-RU"/>
        </w:rPr>
        <w:t>,</w:t>
      </w:r>
      <w:r w:rsidR="00D96F5D" w:rsidRPr="000B09F3">
        <w:rPr>
          <w:rFonts w:asciiTheme="minorBidi" w:hAnsiTheme="minorBidi"/>
          <w:sz w:val="22"/>
          <w:szCs w:val="22"/>
          <w:lang w:val="ru-RU"/>
        </w:rPr>
        <w:t xml:space="preserve">если они заинтересованы </w:t>
      </w:r>
      <w:r w:rsidR="0095779E">
        <w:rPr>
          <w:rFonts w:asciiTheme="minorBidi" w:hAnsiTheme="minorBidi"/>
          <w:sz w:val="22"/>
          <w:szCs w:val="22"/>
          <w:lang w:val="ru-RU"/>
        </w:rPr>
        <w:t xml:space="preserve">, </w:t>
      </w:r>
      <w:r w:rsidR="00D30E24" w:rsidRPr="000B09F3">
        <w:rPr>
          <w:rFonts w:asciiTheme="minorBidi" w:hAnsiTheme="minorBidi"/>
          <w:sz w:val="22"/>
          <w:szCs w:val="22"/>
          <w:lang w:val="ru-RU"/>
        </w:rPr>
        <w:t xml:space="preserve">укол местной </w:t>
      </w:r>
      <w:r w:rsidR="00D834A5" w:rsidRPr="000B09F3">
        <w:rPr>
          <w:rFonts w:asciiTheme="minorBidi" w:hAnsiTheme="minorBidi"/>
          <w:sz w:val="22"/>
          <w:szCs w:val="22"/>
          <w:lang w:val="ru-RU"/>
        </w:rPr>
        <w:t>анестезии</w:t>
      </w:r>
      <w:r w:rsidR="0003495B" w:rsidRPr="000B09F3">
        <w:rPr>
          <w:rFonts w:asciiTheme="minorBidi" w:hAnsiTheme="minorBidi"/>
          <w:sz w:val="22"/>
          <w:szCs w:val="22"/>
          <w:lang w:val="ru-RU"/>
        </w:rPr>
        <w:t>.</w:t>
      </w:r>
    </w:p>
    <w:p w14:paraId="3FFEF8DD" w14:textId="77D1D5B7" w:rsidR="00D834A5" w:rsidRPr="000B09F3" w:rsidRDefault="00CB17D8" w:rsidP="00806356">
      <w:pPr>
        <w:pStyle w:val="a3"/>
        <w:numPr>
          <w:ilvl w:val="0"/>
          <w:numId w:val="4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 xml:space="preserve">Похожий укол </w:t>
      </w:r>
      <w:r w:rsidR="003E4CB2" w:rsidRPr="000B09F3">
        <w:rPr>
          <w:rFonts w:asciiTheme="minorBidi" w:hAnsiTheme="minorBidi"/>
          <w:sz w:val="22"/>
          <w:szCs w:val="22"/>
          <w:lang w:val="ru-RU"/>
        </w:rPr>
        <w:t>делается</w:t>
      </w:r>
      <w:r w:rsidRPr="000B09F3">
        <w:rPr>
          <w:rFonts w:asciiTheme="minorBidi" w:hAnsiTheme="minorBidi"/>
          <w:sz w:val="22"/>
          <w:szCs w:val="22"/>
          <w:lang w:val="ru-RU"/>
        </w:rPr>
        <w:t xml:space="preserve"> при </w:t>
      </w:r>
      <w:r w:rsidR="003E4CB2" w:rsidRPr="000B09F3">
        <w:rPr>
          <w:rFonts w:asciiTheme="minorBidi" w:hAnsiTheme="minorBidi"/>
          <w:sz w:val="22"/>
          <w:szCs w:val="22"/>
          <w:lang w:val="ru-RU"/>
        </w:rPr>
        <w:t xml:space="preserve">местной </w:t>
      </w:r>
      <w:r w:rsidR="00565BC0" w:rsidRPr="000B09F3">
        <w:rPr>
          <w:rFonts w:asciiTheme="minorBidi" w:hAnsiTheme="minorBidi"/>
          <w:sz w:val="22"/>
          <w:szCs w:val="22"/>
          <w:lang w:val="ru-RU"/>
        </w:rPr>
        <w:t xml:space="preserve">анестезии полости рта в стоматологической хирургии. </w:t>
      </w:r>
      <w:r w:rsidR="00554C02" w:rsidRPr="000B09F3">
        <w:rPr>
          <w:rFonts w:asciiTheme="minorBidi" w:hAnsiTheme="minorBidi"/>
          <w:sz w:val="22"/>
          <w:szCs w:val="22"/>
          <w:lang w:val="ru-RU"/>
        </w:rPr>
        <w:t>Обезболивающий укол</w:t>
      </w:r>
      <w:r w:rsidR="00360BFB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="00130F44" w:rsidRPr="000B09F3">
        <w:rPr>
          <w:rFonts w:asciiTheme="minorBidi" w:hAnsiTheme="minorBidi"/>
          <w:sz w:val="22"/>
          <w:szCs w:val="22"/>
          <w:lang w:val="ru-RU"/>
        </w:rPr>
        <w:t>делается</w:t>
      </w:r>
      <w:r w:rsidR="00360BFB" w:rsidRPr="000B09F3">
        <w:rPr>
          <w:rFonts w:asciiTheme="minorBidi" w:hAnsiTheme="minorBidi"/>
          <w:sz w:val="22"/>
          <w:szCs w:val="22"/>
          <w:lang w:val="ru-RU"/>
        </w:rPr>
        <w:t xml:space="preserve"> в нижний части живота </w:t>
      </w:r>
      <w:r w:rsidR="00130F44" w:rsidRPr="000B09F3">
        <w:rPr>
          <w:rFonts w:asciiTheme="minorBidi" w:hAnsiTheme="minorBidi"/>
          <w:sz w:val="22"/>
          <w:szCs w:val="22"/>
          <w:lang w:val="ru-RU"/>
        </w:rPr>
        <w:t xml:space="preserve">, над пенисом, </w:t>
      </w:r>
      <w:r w:rsidR="003B491B" w:rsidRPr="000B09F3">
        <w:rPr>
          <w:rFonts w:asciiTheme="minorBidi" w:hAnsiTheme="minorBidi"/>
          <w:sz w:val="22"/>
          <w:szCs w:val="22"/>
          <w:lang w:val="ru-RU"/>
        </w:rPr>
        <w:t xml:space="preserve">укол </w:t>
      </w:r>
      <w:r w:rsidR="005A385A" w:rsidRPr="000B09F3">
        <w:rPr>
          <w:rFonts w:asciiTheme="minorBidi" w:hAnsiTheme="minorBidi"/>
          <w:sz w:val="22"/>
          <w:szCs w:val="22"/>
          <w:lang w:val="ru-RU"/>
        </w:rPr>
        <w:t xml:space="preserve">немного </w:t>
      </w:r>
      <w:r w:rsidR="00E42C88" w:rsidRPr="000B09F3">
        <w:rPr>
          <w:rFonts w:asciiTheme="minorBidi" w:hAnsiTheme="minorBidi"/>
          <w:sz w:val="22"/>
          <w:szCs w:val="22"/>
          <w:lang w:val="ru-RU"/>
        </w:rPr>
        <w:t xml:space="preserve">болезненный, но обеспечивает </w:t>
      </w:r>
      <w:r w:rsidR="00214530" w:rsidRPr="000B09F3">
        <w:rPr>
          <w:rFonts w:asciiTheme="minorBidi" w:hAnsiTheme="minorBidi"/>
          <w:sz w:val="22"/>
          <w:szCs w:val="22"/>
          <w:lang w:val="ru-RU"/>
        </w:rPr>
        <w:t xml:space="preserve">полное </w:t>
      </w:r>
      <w:r w:rsidR="00E42C88" w:rsidRPr="000B09F3">
        <w:rPr>
          <w:rFonts w:asciiTheme="minorBidi" w:hAnsiTheme="minorBidi"/>
          <w:sz w:val="22"/>
          <w:szCs w:val="22"/>
          <w:lang w:val="ru-RU"/>
        </w:rPr>
        <w:t xml:space="preserve">обезболивание </w:t>
      </w:r>
      <w:r w:rsidR="00214530" w:rsidRPr="000B09F3">
        <w:rPr>
          <w:rFonts w:asciiTheme="minorBidi" w:hAnsiTheme="minorBidi"/>
          <w:sz w:val="22"/>
          <w:szCs w:val="22"/>
          <w:lang w:val="ru-RU"/>
        </w:rPr>
        <w:t>во</w:t>
      </w:r>
      <w:r w:rsidR="005A385A" w:rsidRPr="000B09F3">
        <w:rPr>
          <w:rFonts w:asciiTheme="minorBidi" w:hAnsiTheme="minorBidi"/>
          <w:sz w:val="22"/>
          <w:szCs w:val="22"/>
          <w:lang w:val="ru-RU"/>
        </w:rPr>
        <w:t xml:space="preserve"> время обрезания.</w:t>
      </w:r>
      <w:r w:rsidR="00073345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="00FD1126" w:rsidRPr="000B09F3">
        <w:rPr>
          <w:rFonts w:asciiTheme="minorBidi" w:hAnsiTheme="minorBidi"/>
          <w:sz w:val="22"/>
          <w:szCs w:val="22"/>
          <w:lang w:val="ru-RU"/>
        </w:rPr>
        <w:t>Местная анестезия проходит в течении полутора часа</w:t>
      </w:r>
      <w:r w:rsidR="00CD2DDF">
        <w:rPr>
          <w:rFonts w:asciiTheme="minorBidi" w:hAnsiTheme="minorBidi"/>
          <w:sz w:val="22"/>
          <w:szCs w:val="22"/>
          <w:lang w:val="ru-RU"/>
        </w:rPr>
        <w:t>.</w:t>
      </w:r>
    </w:p>
    <w:p w14:paraId="63DEC4D9" w14:textId="792E4E97" w:rsidR="00B76E54" w:rsidRPr="00CE2E05" w:rsidRDefault="00AA23A1" w:rsidP="00806356">
      <w:pPr>
        <w:pStyle w:val="a3"/>
        <w:numPr>
          <w:ilvl w:val="0"/>
          <w:numId w:val="6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sz w:val="22"/>
          <w:szCs w:val="22"/>
          <w:lang w:val="ru-RU"/>
        </w:rPr>
      </w:pPr>
      <w:r w:rsidRPr="00B323D9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Же</w:t>
      </w:r>
      <w:r w:rsidR="00AF482A" w:rsidRPr="00B323D9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лтуха</w:t>
      </w:r>
    </w:p>
    <w:p w14:paraId="36031A96" w14:textId="5BF48281" w:rsidR="00AF482A" w:rsidRPr="000B09F3" w:rsidRDefault="00BD55B0" w:rsidP="00806356">
      <w:pPr>
        <w:pStyle w:val="a3"/>
        <w:numPr>
          <w:ilvl w:val="0"/>
          <w:numId w:val="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 w:rsidRPr="000B09F3">
        <w:rPr>
          <w:rFonts w:asciiTheme="minorBidi" w:hAnsiTheme="minorBidi"/>
          <w:sz w:val="22"/>
          <w:szCs w:val="22"/>
          <w:lang w:val="ru-RU"/>
        </w:rPr>
        <w:t xml:space="preserve">Не </w:t>
      </w:r>
      <w:r w:rsidR="00B171F4" w:rsidRPr="000B09F3">
        <w:rPr>
          <w:rFonts w:asciiTheme="minorBidi" w:hAnsiTheme="minorBidi"/>
          <w:sz w:val="22"/>
          <w:szCs w:val="22"/>
          <w:lang w:val="ru-RU"/>
        </w:rPr>
        <w:t>рекомендуется</w:t>
      </w:r>
      <w:r w:rsidRPr="000B09F3">
        <w:rPr>
          <w:rFonts w:asciiTheme="minorBidi" w:hAnsiTheme="minorBidi"/>
          <w:sz w:val="22"/>
          <w:szCs w:val="22"/>
          <w:lang w:val="ru-RU"/>
        </w:rPr>
        <w:t xml:space="preserve"> делать обре</w:t>
      </w:r>
      <w:r w:rsidR="00B171F4" w:rsidRPr="000B09F3">
        <w:rPr>
          <w:rFonts w:asciiTheme="minorBidi" w:hAnsiTheme="minorBidi"/>
          <w:sz w:val="22"/>
          <w:szCs w:val="22"/>
          <w:lang w:val="ru-RU"/>
        </w:rPr>
        <w:t xml:space="preserve">зание при повышенном уровне </w:t>
      </w:r>
      <w:r w:rsidR="00FF71BD" w:rsidRPr="000B09F3">
        <w:rPr>
          <w:rFonts w:asciiTheme="minorBidi" w:hAnsiTheme="minorBidi"/>
          <w:sz w:val="22"/>
          <w:szCs w:val="22"/>
          <w:lang w:val="ru-RU"/>
        </w:rPr>
        <w:t>билирубина (</w:t>
      </w:r>
      <w:r w:rsidR="000571E7" w:rsidRPr="000B09F3">
        <w:rPr>
          <w:rFonts w:asciiTheme="minorBidi" w:hAnsiTheme="minorBidi"/>
          <w:sz w:val="22"/>
          <w:szCs w:val="22"/>
          <w:lang w:val="ru-RU"/>
        </w:rPr>
        <w:t xml:space="preserve">уровень </w:t>
      </w:r>
      <w:r w:rsidR="00FF71BD" w:rsidRPr="000B09F3">
        <w:rPr>
          <w:rFonts w:asciiTheme="minorBidi" w:hAnsiTheme="minorBidi"/>
          <w:sz w:val="22"/>
          <w:szCs w:val="22"/>
          <w:lang w:val="ru-RU"/>
        </w:rPr>
        <w:t>больше 13</w:t>
      </w:r>
      <w:r w:rsidR="00B6638B" w:rsidRPr="000B09F3">
        <w:rPr>
          <w:rFonts w:asciiTheme="minorBidi" w:hAnsiTheme="minorBidi"/>
          <w:sz w:val="22"/>
          <w:szCs w:val="22"/>
          <w:rtl/>
          <w:lang w:val="ru-RU"/>
        </w:rPr>
        <w:t xml:space="preserve"> </w:t>
      </w:r>
      <w:r w:rsidR="000F5ABE">
        <w:rPr>
          <w:rFonts w:asciiTheme="minorBidi" w:hAnsiTheme="minorBidi"/>
          <w:sz w:val="22"/>
          <w:szCs w:val="22"/>
        </w:rPr>
        <w:t>mg</w:t>
      </w:r>
      <w:r w:rsidR="000F5ABE" w:rsidRPr="001D7B5E">
        <w:rPr>
          <w:rFonts w:asciiTheme="minorBidi" w:hAnsiTheme="minorBidi"/>
          <w:sz w:val="22"/>
          <w:szCs w:val="22"/>
          <w:lang w:val="ru-RU"/>
        </w:rPr>
        <w:t>/</w:t>
      </w:r>
      <w:r w:rsidR="000F5ABE">
        <w:rPr>
          <w:rFonts w:asciiTheme="minorBidi" w:hAnsiTheme="minorBidi"/>
          <w:sz w:val="22"/>
          <w:szCs w:val="22"/>
        </w:rPr>
        <w:t>dL</w:t>
      </w:r>
      <w:r w:rsidR="00FF71BD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  <w:r w:rsidR="000571E7" w:rsidRPr="000B09F3">
        <w:rPr>
          <w:rFonts w:asciiTheme="minorBidi" w:hAnsiTheme="minorBidi"/>
          <w:sz w:val="22"/>
          <w:szCs w:val="22"/>
          <w:lang w:val="ru-RU"/>
        </w:rPr>
        <w:t>)</w:t>
      </w:r>
      <w:r w:rsidR="00B171F4" w:rsidRPr="000B09F3">
        <w:rPr>
          <w:rFonts w:asciiTheme="minorBidi" w:hAnsiTheme="minorBidi"/>
          <w:sz w:val="22"/>
          <w:szCs w:val="22"/>
          <w:lang w:val="ru-RU"/>
        </w:rPr>
        <w:t xml:space="preserve"> </w:t>
      </w:r>
    </w:p>
    <w:p w14:paraId="145F819C" w14:textId="797D3F46" w:rsidR="00712463" w:rsidRPr="000B09F3" w:rsidRDefault="00323D7E" w:rsidP="00806356">
      <w:pPr>
        <w:pStyle w:val="a3"/>
        <w:numPr>
          <w:ilvl w:val="0"/>
          <w:numId w:val="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sz w:val="22"/>
          <w:szCs w:val="22"/>
          <w:lang w:val="ru-RU"/>
        </w:rPr>
      </w:pPr>
      <w:r>
        <w:rPr>
          <w:rFonts w:asciiTheme="minorBidi" w:hAnsiTheme="minorBidi"/>
          <w:sz w:val="22"/>
          <w:szCs w:val="22"/>
          <w:lang w:val="ru-RU"/>
        </w:rPr>
        <w:t xml:space="preserve">Сообщите мне </w:t>
      </w:r>
      <w:r w:rsidR="007B1678">
        <w:rPr>
          <w:rFonts w:asciiTheme="minorBidi" w:hAnsiTheme="minorBidi"/>
          <w:sz w:val="22"/>
          <w:szCs w:val="22"/>
          <w:lang w:val="ru-RU"/>
        </w:rPr>
        <w:t xml:space="preserve"> о уровне билирубина </w:t>
      </w:r>
      <w:r w:rsidR="0051594D">
        <w:rPr>
          <w:rFonts w:asciiTheme="minorBidi" w:hAnsiTheme="minorBidi"/>
          <w:sz w:val="22"/>
          <w:szCs w:val="22"/>
          <w:lang w:val="ru-RU"/>
        </w:rPr>
        <w:t xml:space="preserve">который был </w:t>
      </w:r>
      <w:r w:rsidR="007B1678">
        <w:rPr>
          <w:rFonts w:asciiTheme="minorBidi" w:hAnsiTheme="minorBidi"/>
          <w:sz w:val="22"/>
          <w:szCs w:val="22"/>
          <w:lang w:val="ru-RU"/>
        </w:rPr>
        <w:t>при выписк</w:t>
      </w:r>
      <w:r w:rsidR="00C5352B">
        <w:rPr>
          <w:rFonts w:asciiTheme="minorBidi" w:hAnsiTheme="minorBidi"/>
          <w:sz w:val="22"/>
          <w:szCs w:val="22"/>
          <w:lang w:val="ru-RU"/>
        </w:rPr>
        <w:t xml:space="preserve">и </w:t>
      </w:r>
      <w:r w:rsidR="0051594D">
        <w:rPr>
          <w:rFonts w:asciiTheme="minorBidi" w:hAnsiTheme="minorBidi"/>
          <w:sz w:val="22"/>
          <w:szCs w:val="22"/>
          <w:lang w:val="ru-RU"/>
        </w:rPr>
        <w:t xml:space="preserve">из </w:t>
      </w:r>
      <w:r w:rsidR="007B1678">
        <w:rPr>
          <w:rFonts w:asciiTheme="minorBidi" w:hAnsiTheme="minorBidi"/>
          <w:sz w:val="22"/>
          <w:szCs w:val="22"/>
          <w:lang w:val="ru-RU"/>
        </w:rPr>
        <w:t>больницы</w:t>
      </w:r>
    </w:p>
    <w:p w14:paraId="0089EF6B" w14:textId="1D43CE20" w:rsidR="008E354E" w:rsidRDefault="008E354E" w:rsidP="00BC2547">
      <w:pPr>
        <w:tabs>
          <w:tab w:val="left" w:pos="0"/>
          <w:tab w:val="center" w:pos="8306"/>
        </w:tabs>
        <w:bidi w:val="0"/>
        <w:rPr>
          <w:rFonts w:asciiTheme="minorBidi" w:hAnsiTheme="minorBidi"/>
          <w:b/>
          <w:bCs/>
          <w:color w:val="4472C4" w:themeColor="accent5"/>
          <w:lang w:val="ru-RU"/>
        </w:rPr>
      </w:pPr>
    </w:p>
    <w:p w14:paraId="46B29963" w14:textId="24CD1CDB" w:rsidR="008E354E" w:rsidRPr="008A0CD9" w:rsidRDefault="00B530CF" w:rsidP="008A0CD9">
      <w:pPr>
        <w:pStyle w:val="a3"/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color w:val="7030A0"/>
          <w:sz w:val="22"/>
          <w:szCs w:val="22"/>
          <w:lang w:val="ru-RU"/>
        </w:rPr>
      </w:pPr>
      <w:r w:rsidRPr="001946C0">
        <w:rPr>
          <w:rFonts w:asciiTheme="minorBidi" w:hAnsiTheme="minorBidi"/>
          <w:b/>
          <w:bCs/>
          <w:color w:val="7030A0"/>
          <w:sz w:val="22"/>
          <w:szCs w:val="22"/>
          <w:lang w:val="ru-RU"/>
        </w:rPr>
        <w:t xml:space="preserve">Руководство </w:t>
      </w:r>
      <w:r>
        <w:rPr>
          <w:rFonts w:asciiTheme="minorBidi" w:hAnsiTheme="minorBidi"/>
          <w:b/>
          <w:bCs/>
          <w:color w:val="7030A0"/>
          <w:sz w:val="22"/>
          <w:szCs w:val="22"/>
          <w:lang w:val="ru-RU"/>
        </w:rPr>
        <w:t xml:space="preserve">после </w:t>
      </w:r>
      <w:r w:rsidRPr="001946C0">
        <w:rPr>
          <w:rFonts w:asciiTheme="minorBidi" w:hAnsiTheme="minorBidi"/>
          <w:b/>
          <w:bCs/>
          <w:color w:val="7030A0"/>
          <w:sz w:val="22"/>
          <w:szCs w:val="22"/>
          <w:lang w:val="ru-RU"/>
        </w:rPr>
        <w:t>обрезания</w:t>
      </w:r>
    </w:p>
    <w:p w14:paraId="4EC2DD28" w14:textId="3C116D59" w:rsidR="00574F3E" w:rsidRPr="00DC277E" w:rsidRDefault="00574F3E" w:rsidP="00806356">
      <w:pPr>
        <w:pStyle w:val="a3"/>
        <w:numPr>
          <w:ilvl w:val="0"/>
          <w:numId w:val="7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color w:val="00B050"/>
          <w:sz w:val="22"/>
          <w:szCs w:val="22"/>
          <w:lang w:val="ru-RU"/>
        </w:rPr>
      </w:pPr>
      <w:r w:rsidRPr="00DC277E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Уход за раной</w:t>
      </w:r>
    </w:p>
    <w:p w14:paraId="0B94FFD6" w14:textId="77777777" w:rsidR="009A4A67" w:rsidRPr="009A4A67" w:rsidRDefault="00192E16" w:rsidP="009A4A67">
      <w:pPr>
        <w:pStyle w:val="a3"/>
        <w:numPr>
          <w:ilvl w:val="0"/>
          <w:numId w:val="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</w:pPr>
      <w:r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Не </w:t>
      </w:r>
      <w:r w:rsidR="0073297D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м</w:t>
      </w:r>
      <w:r w:rsidR="0075381F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енять памперс</w:t>
      </w:r>
      <w:r w:rsidR="0073297D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в течении </w:t>
      </w:r>
      <w:r w:rsidR="00A14216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т</w:t>
      </w:r>
      <w:r w:rsidR="00A95C99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р</w:t>
      </w:r>
      <w:r w:rsidR="0018134F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ех часов после обрезания. </w:t>
      </w:r>
      <w:r w:rsidR="009A4A67" w:rsidRPr="009A4A67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После трех часов обязательно проверьте если есть кровотечение</w:t>
      </w:r>
    </w:p>
    <w:p w14:paraId="380132EB" w14:textId="03B82585" w:rsidR="00025279" w:rsidRDefault="00F8573C" w:rsidP="00806356">
      <w:pPr>
        <w:pStyle w:val="a3"/>
        <w:numPr>
          <w:ilvl w:val="0"/>
          <w:numId w:val="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</w:pPr>
      <w:r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От </w:t>
      </w:r>
      <w:r w:rsidR="00282444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трёх до шести часов можно</w:t>
      </w:r>
      <w:r w:rsidR="0075381F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поменять памперс, </w:t>
      </w:r>
      <w:r w:rsidR="00282444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если есть </w:t>
      </w:r>
      <w:r w:rsidR="008A2951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нужда, но снимать памперс с </w:t>
      </w:r>
      <w:r w:rsidR="002B77BA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повышенной</w:t>
      </w:r>
      <w:r w:rsidR="00305C50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осторожностью, что бы не сорвать повязку с кремом</w:t>
      </w:r>
      <w:r w:rsidR="002B77BA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. </w:t>
      </w:r>
    </w:p>
    <w:p w14:paraId="6E2A9AE0" w14:textId="4E25958A" w:rsidR="002C4DC0" w:rsidRPr="008F6F2F" w:rsidRDefault="002C4DC0" w:rsidP="00DC6499">
      <w:pPr>
        <w:pStyle w:val="a3"/>
        <w:numPr>
          <w:ilvl w:val="0"/>
          <w:numId w:val="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</w:pPr>
      <w:r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После шести часов от обрезания сделайте ванночку для реб</w:t>
      </w:r>
      <w:r w:rsidR="00A97E2B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ёнка в теплой</w:t>
      </w:r>
      <w:r w:rsidR="00CE79B7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</w:t>
      </w:r>
      <w:r w:rsidR="00A97E2B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, но более прохладной воде , чем обычно</w:t>
      </w:r>
      <w:r w:rsidR="00C25C10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- </w:t>
      </w:r>
      <w:r w:rsidR="007368A6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34 градусов</w:t>
      </w:r>
      <w:r w:rsidR="00A97E2B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.</w:t>
      </w:r>
      <w:r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</w:t>
      </w:r>
      <w:r w:rsidR="00CE79B7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Не касайтесь пениса,</w:t>
      </w:r>
      <w:r w:rsidR="00DC6499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</w:t>
      </w:r>
      <w:r w:rsidR="00F613AE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используйте </w:t>
      </w:r>
      <w:r w:rsidR="00F613AE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lastRenderedPageBreak/>
        <w:t xml:space="preserve">только воду. </w:t>
      </w:r>
      <w:r w:rsidR="00303110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Можно использовать по вашему усмотрению любое моющее средство для малышей. </w:t>
      </w:r>
    </w:p>
    <w:p w14:paraId="2BE62EEA" w14:textId="728B552B" w:rsidR="00D87232" w:rsidRDefault="003A5C7A" w:rsidP="00806356">
      <w:pPr>
        <w:pStyle w:val="a3"/>
        <w:numPr>
          <w:ilvl w:val="0"/>
          <w:numId w:val="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</w:pPr>
      <w:r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После ванночки надень</w:t>
      </w:r>
      <w:r w:rsidR="00D40B91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те ребёнку памперс. Перед </w:t>
      </w:r>
      <w:r w:rsidR="00C631FD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закрытием</w:t>
      </w:r>
      <w:r w:rsidR="00D40B91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памперса, приложите заранее </w:t>
      </w:r>
      <w:r w:rsidR="00C631FD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приготовленную повязку. Повязка делается следующим образом: </w:t>
      </w:r>
      <w:r w:rsidR="0067243D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с</w:t>
      </w:r>
      <w:r w:rsidR="00596F6C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кладывайте мокрую салфетку в </w:t>
      </w:r>
      <w:r w:rsidR="00A65892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3-4 слоя, помажьте </w:t>
      </w:r>
      <w:r w:rsidR="003C10E8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мокрую салфетку маз</w:t>
      </w:r>
      <w:r w:rsidR="008F6F2F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ь</w:t>
      </w:r>
      <w:r w:rsidR="00A65892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ю</w:t>
      </w:r>
      <w:r w:rsidR="008F6F2F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«</w:t>
      </w:r>
      <w:r w:rsidR="008F6F2F" w:rsidRPr="008F6F2F">
        <w:rPr>
          <w:rFonts w:asciiTheme="minorBidi" w:hAnsiTheme="minorBidi"/>
          <w:color w:val="0D0D0D" w:themeColor="text1" w:themeTint="F2"/>
          <w:sz w:val="22"/>
          <w:szCs w:val="22"/>
        </w:rPr>
        <w:t>BEPANTHEN PLUS</w:t>
      </w:r>
      <w:r w:rsidR="008F6F2F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» </w:t>
      </w:r>
      <w:r w:rsidR="00A328D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.</w:t>
      </w:r>
      <w:r w:rsidR="00D3211D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</w:t>
      </w:r>
      <w:r w:rsidR="00B43239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Пенис опустите вниз к мошонке. </w:t>
      </w:r>
      <w:r w:rsidR="00D3211D" w:rsidRPr="00B43239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Положите повязку </w:t>
      </w:r>
      <w:r w:rsidR="004A43F3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с </w:t>
      </w:r>
      <w:r w:rsidR="00D10CDC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мазью </w:t>
      </w:r>
      <w:r w:rsidR="00D3211D" w:rsidRPr="00B43239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на пенис </w:t>
      </w:r>
      <w:r w:rsidR="00C65110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. </w:t>
      </w:r>
      <w:r w:rsidR="00581BB1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Хорошо з</w:t>
      </w:r>
      <w:r w:rsidR="00C65110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акройте памперс. </w:t>
      </w:r>
    </w:p>
    <w:p w14:paraId="546B621C" w14:textId="4095972B" w:rsidR="002037A8" w:rsidRDefault="001F77E6" w:rsidP="00806356">
      <w:pPr>
        <w:pStyle w:val="a3"/>
        <w:numPr>
          <w:ilvl w:val="0"/>
          <w:numId w:val="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</w:pPr>
      <w:r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До следующего купания</w:t>
      </w:r>
      <w:r w:rsidR="002037A8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</w:t>
      </w:r>
      <w:r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в ванночке</w:t>
      </w:r>
      <w:r w:rsidR="002037A8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</w:t>
      </w:r>
      <w:r w:rsidR="00EE2EFD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меняйте повязку </w:t>
      </w:r>
      <w:r w:rsidR="00E547A1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с мазью</w:t>
      </w:r>
      <w:r w:rsidR="00BF4916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</w:t>
      </w:r>
      <w:r w:rsidR="00BF4916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«</w:t>
      </w:r>
      <w:r w:rsidR="00BF4916" w:rsidRPr="008F6F2F">
        <w:rPr>
          <w:rFonts w:asciiTheme="minorBidi" w:hAnsiTheme="minorBidi"/>
          <w:color w:val="0D0D0D" w:themeColor="text1" w:themeTint="F2"/>
          <w:sz w:val="22"/>
          <w:szCs w:val="22"/>
        </w:rPr>
        <w:t>BEPANTHEN PLUS</w:t>
      </w:r>
      <w:r w:rsidR="00BF4916" w:rsidRPr="008F6F2F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»</w:t>
      </w:r>
      <w:r w:rsidR="00E547A1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</w:t>
      </w:r>
      <w:r w:rsidR="00434034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и памперс </w:t>
      </w:r>
      <w:r w:rsidR="00EE2EFD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ка</w:t>
      </w:r>
      <w:r w:rsidR="00261C99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ждые 3-4 часа, или по нужде ребёнка.</w:t>
      </w:r>
    </w:p>
    <w:p w14:paraId="78F4B255" w14:textId="5FD37D33" w:rsidR="00C42966" w:rsidRPr="00191E4B" w:rsidRDefault="00B22AA9" w:rsidP="00DB117D">
      <w:pPr>
        <w:pStyle w:val="a3"/>
        <w:numPr>
          <w:ilvl w:val="0"/>
          <w:numId w:val="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color w:val="0D0D0D" w:themeColor="text1" w:themeTint="F2"/>
          <w:sz w:val="22"/>
          <w:szCs w:val="22"/>
          <w:lang w:val="ru-RU"/>
        </w:rPr>
      </w:pPr>
      <w:r w:rsidRPr="00B22AA9">
        <w:rPr>
          <w:rFonts w:asciiTheme="minorBidi" w:hAnsiTheme="minorBidi"/>
          <w:b/>
          <w:bCs/>
          <w:color w:val="0D0D0D" w:themeColor="text1" w:themeTint="F2"/>
          <w:sz w:val="22"/>
          <w:szCs w:val="22"/>
          <w:lang w:val="ru-RU"/>
        </w:rPr>
        <w:t>Важно</w:t>
      </w:r>
      <w:r>
        <w:rPr>
          <w:rFonts w:asciiTheme="minorBidi" w:hAnsiTheme="minorBidi"/>
          <w:b/>
          <w:bCs/>
          <w:color w:val="0D0D0D" w:themeColor="text1" w:themeTint="F2"/>
          <w:sz w:val="22"/>
          <w:szCs w:val="22"/>
          <w:lang w:val="ru-RU"/>
        </w:rPr>
        <w:t xml:space="preserve">: </w:t>
      </w:r>
      <w:r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если повязка не отходит с лёгкостью, не стара</w:t>
      </w:r>
      <w:r w:rsidR="006E6A9B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йтесь с силой её снять, подождите до следующего пеленания</w:t>
      </w:r>
      <w:r w:rsidR="00EB6F93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. Скорее всего пр</w:t>
      </w:r>
      <w:r w:rsidR="00C96F21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илипшая повязка сама отойдет </w:t>
      </w:r>
      <w:r w:rsidR="000C1A95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при</w:t>
      </w:r>
      <w:r w:rsidR="00EB6F93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мочеиспу</w:t>
      </w:r>
      <w:r w:rsidR="00034A54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скании ; если же повя</w:t>
      </w:r>
      <w:r w:rsidR="0070272A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зка не отошла и в последующих пеленаниях , не снимайте её до следующего купания</w:t>
      </w:r>
      <w:r w:rsidR="002F01F0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! Повязка намокнет и </w:t>
      </w:r>
      <w:r w:rsidR="00737447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спадет </w:t>
      </w:r>
      <w:r w:rsidR="002F01F0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сама </w:t>
      </w:r>
      <w:r w:rsidR="00737447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.</w:t>
      </w:r>
    </w:p>
    <w:p w14:paraId="11C39626" w14:textId="37E07BC7" w:rsidR="001D3086" w:rsidRPr="00290CEB" w:rsidRDefault="00EF1DB0" w:rsidP="00806356">
      <w:pPr>
        <w:pStyle w:val="a3"/>
        <w:numPr>
          <w:ilvl w:val="0"/>
          <w:numId w:val="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color w:val="0D0D0D" w:themeColor="text1" w:themeTint="F2"/>
          <w:sz w:val="22"/>
          <w:szCs w:val="22"/>
          <w:lang w:val="ru-RU"/>
        </w:rPr>
      </w:pPr>
      <w:r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После второго купания </w:t>
      </w:r>
      <w:r w:rsidR="00F069BA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наносите </w:t>
      </w:r>
      <w:r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мазь</w:t>
      </w:r>
      <w:r w:rsidR="00F069BA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на пенис</w:t>
      </w:r>
      <w:r w:rsidR="00DA1762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 </w:t>
      </w:r>
      <w:r w:rsidR="00253DF4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не используя салфетк</w:t>
      </w:r>
      <w:r w:rsidR="001D3086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у </w:t>
      </w:r>
      <w:r w:rsidR="00DA1762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в течение </w:t>
      </w:r>
      <w:r w:rsidR="00253DF4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двух </w:t>
      </w:r>
      <w:r w:rsidR="001D3086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 xml:space="preserve">последующих </w:t>
      </w:r>
      <w:r w:rsidR="00253DF4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недель</w:t>
      </w:r>
      <w:r w:rsidR="001D3086">
        <w:rPr>
          <w:rFonts w:asciiTheme="minorBidi" w:hAnsiTheme="minorBidi"/>
          <w:color w:val="0D0D0D" w:themeColor="text1" w:themeTint="F2"/>
          <w:sz w:val="22"/>
          <w:szCs w:val="22"/>
          <w:lang w:val="ru-RU"/>
        </w:rPr>
        <w:t>.</w:t>
      </w:r>
    </w:p>
    <w:p w14:paraId="5271E10A" w14:textId="3405FA7D" w:rsidR="00C4359E" w:rsidRPr="00C4359E" w:rsidRDefault="00DC277E" w:rsidP="00806356">
      <w:pPr>
        <w:pStyle w:val="a3"/>
        <w:numPr>
          <w:ilvl w:val="0"/>
          <w:numId w:val="7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color w:val="00B050"/>
          <w:sz w:val="22"/>
          <w:szCs w:val="22"/>
          <w:lang w:val="ru-RU"/>
        </w:rPr>
      </w:pPr>
      <w:r w:rsidRPr="00DC277E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Заживление раны</w:t>
      </w:r>
    </w:p>
    <w:p w14:paraId="5B53AC4D" w14:textId="08EF0A7A" w:rsidR="00C4359E" w:rsidRDefault="008931E4" w:rsidP="00806356">
      <w:pPr>
        <w:pStyle w:val="a3"/>
        <w:numPr>
          <w:ilvl w:val="0"/>
          <w:numId w:val="13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00000" w:themeColor="text1"/>
          <w:sz w:val="22"/>
          <w:szCs w:val="22"/>
          <w:lang w:val="ru-RU"/>
        </w:rPr>
      </w:pPr>
      <w:r w:rsidRPr="00B5411F">
        <w:rPr>
          <w:rFonts w:asciiTheme="minorBidi" w:hAnsiTheme="minorBidi"/>
          <w:color w:val="000000" w:themeColor="text1"/>
          <w:sz w:val="22"/>
          <w:szCs w:val="22"/>
          <w:lang w:val="ru-RU"/>
        </w:rPr>
        <w:t>Рана заживает в</w:t>
      </w:r>
      <w:r w:rsidR="00B5411F" w:rsidRPr="00B5411F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течение трёх дней, однако плоть еще очень ранима</w:t>
      </w:r>
      <w:r w:rsidR="00DE3A10">
        <w:rPr>
          <w:rFonts w:asciiTheme="minorBidi" w:hAnsiTheme="minorBidi"/>
          <w:color w:val="000000" w:themeColor="text1"/>
          <w:sz w:val="22"/>
          <w:szCs w:val="22"/>
          <w:lang w:val="ru-RU"/>
        </w:rPr>
        <w:t>.</w:t>
      </w:r>
    </w:p>
    <w:p w14:paraId="35DDCE08" w14:textId="2AFF5487" w:rsidR="00DE3A10" w:rsidRPr="00290CEB" w:rsidRDefault="008720E7" w:rsidP="00806356">
      <w:pPr>
        <w:pStyle w:val="a3"/>
        <w:numPr>
          <w:ilvl w:val="0"/>
          <w:numId w:val="13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00000" w:themeColor="text1"/>
          <w:sz w:val="22"/>
          <w:szCs w:val="22"/>
          <w:lang w:val="ru-RU"/>
        </w:rPr>
      </w:pPr>
      <w:r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Полное заживление происходит в течении </w:t>
      </w:r>
      <w:r w:rsidR="00DE3A10">
        <w:rPr>
          <w:rFonts w:asciiTheme="minorBidi" w:hAnsiTheme="minorBidi"/>
          <w:color w:val="000000" w:themeColor="text1"/>
          <w:sz w:val="22"/>
          <w:szCs w:val="22"/>
          <w:lang w:val="ru-RU"/>
        </w:rPr>
        <w:t>двух недель.</w:t>
      </w:r>
    </w:p>
    <w:p w14:paraId="27B5177A" w14:textId="154D451B" w:rsidR="00DE3A10" w:rsidRPr="00BA7ACB" w:rsidRDefault="00365A1C" w:rsidP="00806356">
      <w:pPr>
        <w:pStyle w:val="a3"/>
        <w:numPr>
          <w:ilvl w:val="0"/>
          <w:numId w:val="7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color w:val="00B050"/>
          <w:sz w:val="22"/>
          <w:szCs w:val="22"/>
          <w:lang w:val="ru-RU"/>
        </w:rPr>
      </w:pPr>
      <w:r w:rsidRPr="00BA7ACB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Купание в ванночке</w:t>
      </w:r>
    </w:p>
    <w:p w14:paraId="2200D738" w14:textId="79509C83" w:rsidR="00365A1C" w:rsidRDefault="00AE4067" w:rsidP="00806356">
      <w:pPr>
        <w:pStyle w:val="a3"/>
        <w:numPr>
          <w:ilvl w:val="0"/>
          <w:numId w:val="14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00000" w:themeColor="text1"/>
          <w:sz w:val="22"/>
          <w:szCs w:val="22"/>
          <w:lang w:val="ru-RU"/>
        </w:rPr>
      </w:pPr>
      <w:r>
        <w:rPr>
          <w:rFonts w:asciiTheme="minorBidi" w:hAnsiTheme="minorBidi"/>
          <w:color w:val="000000" w:themeColor="text1"/>
          <w:sz w:val="22"/>
          <w:szCs w:val="22"/>
          <w:lang w:val="ru-RU"/>
        </w:rPr>
        <w:t>Как написано , во время первого купания не касайтесь пениса</w:t>
      </w:r>
      <w:r w:rsidR="00177BC1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ребёнка</w:t>
      </w:r>
      <w:r w:rsidR="00447377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. Обмывайте </w:t>
      </w:r>
      <w:r w:rsidR="00174532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водой </w:t>
      </w:r>
      <w:r w:rsidR="00447377">
        <w:rPr>
          <w:rFonts w:asciiTheme="minorBidi" w:hAnsiTheme="minorBidi"/>
          <w:color w:val="000000" w:themeColor="text1"/>
          <w:sz w:val="22"/>
          <w:szCs w:val="22"/>
          <w:lang w:val="ru-RU"/>
        </w:rPr>
        <w:t>не касаясь</w:t>
      </w:r>
      <w:r w:rsidR="00174532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раны.</w:t>
      </w:r>
    </w:p>
    <w:p w14:paraId="005E1695" w14:textId="202C2736" w:rsidR="00F35079" w:rsidRPr="00DE3A10" w:rsidRDefault="00EB6F8D" w:rsidP="00806356">
      <w:pPr>
        <w:pStyle w:val="a3"/>
        <w:numPr>
          <w:ilvl w:val="0"/>
          <w:numId w:val="14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00000" w:themeColor="text1"/>
          <w:sz w:val="22"/>
          <w:szCs w:val="22"/>
          <w:lang w:val="ru-RU"/>
        </w:rPr>
      </w:pPr>
      <w:r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Следующие три дня </w:t>
      </w:r>
      <w:r w:rsidR="00406531">
        <w:rPr>
          <w:rFonts w:asciiTheme="minorBidi" w:hAnsiTheme="minorBidi"/>
          <w:color w:val="000000" w:themeColor="text1"/>
          <w:sz w:val="22"/>
          <w:szCs w:val="22"/>
          <w:lang w:val="ru-RU"/>
        </w:rPr>
        <w:t>можно обмывать</w:t>
      </w:r>
      <w:r w:rsidR="00A56C1F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рану</w:t>
      </w:r>
      <w:r w:rsidR="00F35079" w:rsidRPr="00F35079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</w:t>
      </w:r>
      <w:r w:rsidR="00080578">
        <w:rPr>
          <w:rFonts w:asciiTheme="minorBidi" w:hAnsiTheme="minorBidi"/>
          <w:color w:val="000000" w:themeColor="text1"/>
          <w:sz w:val="22"/>
          <w:szCs w:val="22"/>
          <w:lang w:val="ru-RU"/>
        </w:rPr>
        <w:t>водой с мылом</w:t>
      </w:r>
      <w:r w:rsidR="00A56C1F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</w:t>
      </w:r>
      <w:r w:rsidR="00693222">
        <w:rPr>
          <w:rFonts w:asciiTheme="minorBidi" w:hAnsiTheme="minorBidi"/>
          <w:color w:val="000000" w:themeColor="text1"/>
          <w:sz w:val="22"/>
          <w:szCs w:val="22"/>
          <w:lang w:val="ru-RU"/>
        </w:rPr>
        <w:t>предельно осторожно,</w:t>
      </w:r>
      <w:r w:rsidR="00071B3D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</w:t>
      </w:r>
      <w:r w:rsidR="00F35079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легонько и нежно </w:t>
      </w:r>
      <w:r w:rsidR="00A56C1F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её </w:t>
      </w:r>
      <w:r w:rsidR="00F35079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касаясь </w:t>
      </w:r>
    </w:p>
    <w:p w14:paraId="47F21618" w14:textId="7CAF6B9C" w:rsidR="00EB6F8D" w:rsidRDefault="00750588" w:rsidP="00DD5C4F">
      <w:pPr>
        <w:pStyle w:val="a3"/>
        <w:numPr>
          <w:ilvl w:val="0"/>
          <w:numId w:val="14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00000" w:themeColor="text1"/>
          <w:sz w:val="22"/>
          <w:szCs w:val="22"/>
          <w:lang w:val="ru-RU"/>
        </w:rPr>
      </w:pPr>
      <w:r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После трёх дней </w:t>
      </w:r>
      <w:r w:rsidR="00952158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и в течении двух недель осторожно </w:t>
      </w:r>
      <w:r w:rsidR="004E5666">
        <w:rPr>
          <w:rFonts w:asciiTheme="minorBidi" w:hAnsiTheme="minorBidi"/>
          <w:color w:val="000000" w:themeColor="text1"/>
          <w:sz w:val="22"/>
          <w:szCs w:val="22"/>
          <w:lang w:val="ru-RU"/>
        </w:rPr>
        <w:t>мойте</w:t>
      </w:r>
      <w:r w:rsidR="00D74C80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</w:t>
      </w:r>
      <w:r w:rsidR="00693222">
        <w:rPr>
          <w:rFonts w:asciiTheme="minorBidi" w:hAnsiTheme="minorBidi"/>
          <w:color w:val="000000" w:themeColor="text1"/>
          <w:sz w:val="22"/>
          <w:szCs w:val="22"/>
          <w:lang w:val="ru-RU"/>
        </w:rPr>
        <w:t>с водой и мылом.</w:t>
      </w:r>
    </w:p>
    <w:p w14:paraId="15F56AFD" w14:textId="793F7DA7" w:rsidR="00071B3D" w:rsidRDefault="0003009B" w:rsidP="00806356">
      <w:pPr>
        <w:pStyle w:val="a3"/>
        <w:numPr>
          <w:ilvl w:val="0"/>
          <w:numId w:val="14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00000" w:themeColor="text1"/>
          <w:sz w:val="22"/>
          <w:szCs w:val="22"/>
          <w:lang w:val="ru-RU"/>
        </w:rPr>
      </w:pPr>
      <w:r>
        <w:rPr>
          <w:rFonts w:asciiTheme="minorBidi" w:hAnsiTheme="minorBidi"/>
          <w:color w:val="000000" w:themeColor="text1"/>
          <w:sz w:val="22"/>
          <w:szCs w:val="22"/>
          <w:lang w:val="ru-RU"/>
        </w:rPr>
        <w:t>По</w:t>
      </w:r>
      <w:r w:rsidR="00A95628">
        <w:rPr>
          <w:rFonts w:asciiTheme="minorBidi" w:hAnsiTheme="minorBidi"/>
          <w:color w:val="000000" w:themeColor="text1"/>
          <w:sz w:val="22"/>
          <w:szCs w:val="22"/>
          <w:lang w:val="ru-RU"/>
        </w:rPr>
        <w:t>сле двух недель хорошенько мойте пенис,</w:t>
      </w:r>
      <w:r w:rsidR="00ED1170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от </w:t>
      </w:r>
      <w:r w:rsidR="00105F64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головки пениса </w:t>
      </w:r>
      <w:r w:rsidR="00ED1170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к </w:t>
      </w:r>
      <w:r w:rsidR="00105F64">
        <w:rPr>
          <w:rFonts w:asciiTheme="minorBidi" w:hAnsiTheme="minorBidi"/>
          <w:color w:val="000000" w:themeColor="text1"/>
          <w:sz w:val="22"/>
          <w:szCs w:val="22"/>
          <w:lang w:val="ru-RU"/>
        </w:rPr>
        <w:t>телу, предотвращая прилипание крайней плоти</w:t>
      </w:r>
      <w:r w:rsidR="00B61B30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.</w:t>
      </w:r>
    </w:p>
    <w:p w14:paraId="444B3E8A" w14:textId="29213146" w:rsidR="00D15099" w:rsidRPr="00BA7ACB" w:rsidRDefault="003E6504" w:rsidP="00806356">
      <w:pPr>
        <w:pStyle w:val="a3"/>
        <w:numPr>
          <w:ilvl w:val="0"/>
          <w:numId w:val="7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b/>
          <w:bCs/>
          <w:color w:val="00B050"/>
          <w:sz w:val="22"/>
          <w:szCs w:val="22"/>
          <w:lang w:val="ru-RU"/>
        </w:rPr>
      </w:pPr>
      <w:r w:rsidRPr="00BA7ACB">
        <w:rPr>
          <w:b/>
          <w:bCs/>
          <w:color w:val="00B050"/>
          <w:lang w:val="ru-RU"/>
        </w:rPr>
        <w:t>Кровотечение</w:t>
      </w:r>
    </w:p>
    <w:p w14:paraId="0CC97F31" w14:textId="0B2ECACE" w:rsidR="003E6504" w:rsidRDefault="00E559F0" w:rsidP="00806356">
      <w:pPr>
        <w:pStyle w:val="a3"/>
        <w:numPr>
          <w:ilvl w:val="0"/>
          <w:numId w:val="1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00000" w:themeColor="text1"/>
          <w:sz w:val="22"/>
          <w:szCs w:val="22"/>
          <w:lang w:val="ru-RU"/>
        </w:rPr>
      </w:pPr>
      <w:r>
        <w:rPr>
          <w:rFonts w:asciiTheme="minorBidi" w:hAnsiTheme="minorBidi"/>
          <w:color w:val="000000" w:themeColor="text1"/>
          <w:sz w:val="22"/>
          <w:szCs w:val="22"/>
          <w:lang w:val="ru-RU"/>
        </w:rPr>
        <w:t>В перв</w:t>
      </w:r>
      <w:r w:rsidR="00BB03A3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ые два дня может быть лёгкое кровотечение </w:t>
      </w:r>
      <w:r w:rsidR="006C6501">
        <w:rPr>
          <w:rFonts w:asciiTheme="minorBidi" w:hAnsiTheme="minorBidi"/>
          <w:color w:val="000000" w:themeColor="text1"/>
          <w:sz w:val="22"/>
          <w:szCs w:val="22"/>
          <w:lang w:val="ru-RU"/>
        </w:rPr>
        <w:t>ви</w:t>
      </w:r>
      <w:r w:rsidR="00453058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димое на памперсе в диаметре </w:t>
      </w:r>
      <w:r w:rsidR="0075676C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от </w:t>
      </w:r>
      <w:r w:rsidR="00453058">
        <w:rPr>
          <w:rFonts w:asciiTheme="minorBidi" w:hAnsiTheme="minorBidi"/>
          <w:color w:val="000000" w:themeColor="text1"/>
          <w:sz w:val="22"/>
          <w:szCs w:val="22"/>
          <w:lang w:val="ru-RU"/>
        </w:rPr>
        <w:t>одного</w:t>
      </w:r>
      <w:r w:rsidR="0039037F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до двух</w:t>
      </w:r>
      <w:r w:rsidR="00453058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сантиметр</w:t>
      </w:r>
      <w:r w:rsidR="0039037F">
        <w:rPr>
          <w:rFonts w:asciiTheme="minorBidi" w:hAnsiTheme="minorBidi"/>
          <w:color w:val="000000" w:themeColor="text1"/>
          <w:sz w:val="22"/>
          <w:szCs w:val="22"/>
          <w:lang w:val="ru-RU"/>
        </w:rPr>
        <w:t>ов -</w:t>
      </w:r>
      <w:r w:rsidR="00453058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это нормально!</w:t>
      </w:r>
    </w:p>
    <w:p w14:paraId="03898B64" w14:textId="64FC491E" w:rsidR="00EB051B" w:rsidRDefault="003B4F65" w:rsidP="00806356">
      <w:pPr>
        <w:pStyle w:val="a3"/>
        <w:numPr>
          <w:ilvl w:val="0"/>
          <w:numId w:val="1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00000" w:themeColor="text1"/>
          <w:sz w:val="22"/>
          <w:szCs w:val="22"/>
          <w:lang w:val="ru-RU"/>
        </w:rPr>
      </w:pPr>
      <w:r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Возможно вы </w:t>
      </w:r>
      <w:r w:rsidR="00F40A4B">
        <w:rPr>
          <w:rFonts w:asciiTheme="minorBidi" w:hAnsiTheme="minorBidi"/>
          <w:color w:val="000000" w:themeColor="text1"/>
          <w:sz w:val="22"/>
          <w:szCs w:val="22"/>
          <w:lang w:val="ru-RU"/>
        </w:rPr>
        <w:t>увидите</w:t>
      </w:r>
      <w:r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большое розовое пятно</w:t>
      </w:r>
      <w:r w:rsidR="00F40A4B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в памперсе, </w:t>
      </w:r>
      <w:r w:rsidR="00F34804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которое </w:t>
      </w:r>
      <w:r w:rsidR="00F40A4B">
        <w:rPr>
          <w:rFonts w:asciiTheme="minorBidi" w:hAnsiTheme="minorBidi"/>
          <w:color w:val="000000" w:themeColor="text1"/>
          <w:sz w:val="22"/>
          <w:szCs w:val="22"/>
          <w:lang w:val="ru-RU"/>
        </w:rPr>
        <w:t>происходит во время раст</w:t>
      </w:r>
      <w:r w:rsidR="00A345B4">
        <w:rPr>
          <w:rFonts w:asciiTheme="minorBidi" w:hAnsiTheme="minorBidi"/>
          <w:color w:val="000000" w:themeColor="text1"/>
          <w:sz w:val="22"/>
          <w:szCs w:val="22"/>
          <w:lang w:val="ru-RU"/>
        </w:rPr>
        <w:t>в</w:t>
      </w:r>
      <w:r w:rsidR="00F34804">
        <w:rPr>
          <w:rFonts w:asciiTheme="minorBidi" w:hAnsiTheme="minorBidi"/>
          <w:color w:val="000000" w:themeColor="text1"/>
          <w:sz w:val="22"/>
          <w:szCs w:val="22"/>
          <w:lang w:val="ru-RU"/>
        </w:rPr>
        <w:t>орения крови при мочеиспускании, это нормально.</w:t>
      </w:r>
    </w:p>
    <w:p w14:paraId="1130276C" w14:textId="240B0383" w:rsidR="0090533B" w:rsidRDefault="00222CE2" w:rsidP="0090533B">
      <w:pPr>
        <w:pStyle w:val="a3"/>
        <w:numPr>
          <w:ilvl w:val="0"/>
          <w:numId w:val="15"/>
        </w:numPr>
        <w:tabs>
          <w:tab w:val="left" w:pos="0"/>
          <w:tab w:val="center" w:pos="8306"/>
        </w:tabs>
        <w:bidi w:val="0"/>
        <w:ind w:left="-567"/>
        <w:rPr>
          <w:rFonts w:asciiTheme="minorBidi" w:hAnsiTheme="minorBidi"/>
          <w:color w:val="000000" w:themeColor="text1"/>
          <w:sz w:val="22"/>
          <w:szCs w:val="22"/>
          <w:lang w:val="ru-RU"/>
        </w:rPr>
      </w:pPr>
      <w:r>
        <w:rPr>
          <w:rFonts w:asciiTheme="minorBidi" w:hAnsiTheme="minorBidi"/>
          <w:color w:val="000000" w:themeColor="text1"/>
          <w:sz w:val="22"/>
          <w:szCs w:val="22"/>
          <w:lang w:val="ru-RU"/>
        </w:rPr>
        <w:t>Если вы увидите большо</w:t>
      </w:r>
      <w:r w:rsidR="00C276FC">
        <w:rPr>
          <w:rFonts w:asciiTheme="minorBidi" w:hAnsiTheme="minorBidi"/>
          <w:color w:val="000000" w:themeColor="text1"/>
          <w:sz w:val="22"/>
          <w:szCs w:val="22"/>
          <w:lang w:val="ru-RU"/>
        </w:rPr>
        <w:t>е кровяно</w:t>
      </w:r>
      <w:r w:rsidR="006E5231">
        <w:rPr>
          <w:rFonts w:asciiTheme="minorBidi" w:hAnsiTheme="minorBidi"/>
          <w:color w:val="000000" w:themeColor="text1"/>
          <w:sz w:val="22"/>
          <w:szCs w:val="22"/>
          <w:lang w:val="ru-RU"/>
        </w:rPr>
        <w:t>е пятно</w:t>
      </w:r>
      <w:r w:rsidR="000B6267">
        <w:rPr>
          <w:rFonts w:asciiTheme="minorBidi" w:hAnsiTheme="minorBidi"/>
          <w:color w:val="000000" w:themeColor="text1"/>
          <w:sz w:val="22"/>
          <w:szCs w:val="22"/>
          <w:lang w:val="ru-RU"/>
        </w:rPr>
        <w:t>,</w:t>
      </w:r>
      <w:r w:rsidR="006E5231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больше 4</w:t>
      </w:r>
      <w:r w:rsidR="000B6267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см в диаметре </w:t>
      </w:r>
      <w:r w:rsidR="004445B9">
        <w:rPr>
          <w:rFonts w:asciiTheme="minorBidi" w:hAnsiTheme="minorBidi"/>
          <w:color w:val="000000" w:themeColor="text1"/>
          <w:sz w:val="22"/>
          <w:szCs w:val="22"/>
          <w:lang w:val="ru-RU"/>
        </w:rPr>
        <w:t>–</w:t>
      </w:r>
      <w:r w:rsidR="00F26183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сразу позвоните</w:t>
      </w:r>
      <w:r w:rsidR="00B85F52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к врачу.</w:t>
      </w:r>
    </w:p>
    <w:p w14:paraId="2E161B62" w14:textId="50A7ACB8" w:rsidR="0090533B" w:rsidRPr="00BA7ACB" w:rsidRDefault="005F7382" w:rsidP="005F7382">
      <w:pPr>
        <w:pStyle w:val="a3"/>
        <w:numPr>
          <w:ilvl w:val="0"/>
          <w:numId w:val="7"/>
        </w:numPr>
        <w:tabs>
          <w:tab w:val="left" w:pos="0"/>
          <w:tab w:val="center" w:pos="8306"/>
        </w:tabs>
        <w:bidi w:val="0"/>
        <w:ind w:left="-567" w:hanging="284"/>
        <w:rPr>
          <w:rFonts w:asciiTheme="minorBidi" w:hAnsiTheme="minorBidi"/>
          <w:b/>
          <w:bCs/>
          <w:color w:val="00B050"/>
          <w:sz w:val="22"/>
          <w:szCs w:val="22"/>
          <w:lang w:val="ru-RU"/>
        </w:rPr>
      </w:pPr>
      <w:r w:rsidRPr="00BA7ACB">
        <w:rPr>
          <w:rFonts w:asciiTheme="minorBidi" w:hAnsiTheme="minorBidi"/>
          <w:b/>
          <w:bCs/>
          <w:color w:val="00B050"/>
          <w:sz w:val="22"/>
          <w:szCs w:val="22"/>
          <w:lang w:val="ru-RU"/>
        </w:rPr>
        <w:t>Боль</w:t>
      </w:r>
    </w:p>
    <w:p w14:paraId="78041BB3" w14:textId="6E9DD0C7" w:rsidR="005F7382" w:rsidRPr="00BF3CA3" w:rsidRDefault="00D3628B" w:rsidP="00DB117D">
      <w:pPr>
        <w:pStyle w:val="a3"/>
        <w:numPr>
          <w:ilvl w:val="0"/>
          <w:numId w:val="17"/>
        </w:numPr>
        <w:tabs>
          <w:tab w:val="left" w:pos="0"/>
          <w:tab w:val="center" w:pos="8306"/>
        </w:tabs>
        <w:bidi w:val="0"/>
        <w:ind w:left="-567" w:hanging="295"/>
        <w:rPr>
          <w:rFonts w:asciiTheme="minorBidi" w:hAnsiTheme="minorBidi"/>
          <w:color w:val="000000" w:themeColor="text1"/>
          <w:sz w:val="22"/>
          <w:szCs w:val="22"/>
          <w:lang w:val="ru-RU"/>
        </w:rPr>
      </w:pPr>
      <w:r>
        <w:rPr>
          <w:rFonts w:asciiTheme="minorBidi" w:hAnsiTheme="minorBidi"/>
          <w:color w:val="000000" w:themeColor="text1"/>
          <w:sz w:val="22"/>
          <w:szCs w:val="22"/>
          <w:lang w:val="ru-RU"/>
        </w:rPr>
        <w:t>В первый</w:t>
      </w:r>
      <w:r w:rsidR="00FD5BC3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и </w:t>
      </w:r>
      <w:r w:rsidR="00DC3763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в </w:t>
      </w:r>
      <w:r w:rsidR="00FD5BC3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последующий день возможно ребенок будет ощущать боль. </w:t>
      </w:r>
      <w:r w:rsidR="00980DB5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Можно давать </w:t>
      </w:r>
      <w:r w:rsidR="00DC3763" w:rsidRPr="000B09F3">
        <w:rPr>
          <w:rFonts w:asciiTheme="minorBidi" w:hAnsiTheme="minorBidi"/>
          <w:sz w:val="22"/>
          <w:szCs w:val="22"/>
          <w:lang w:val="ru-RU"/>
        </w:rPr>
        <w:t>сироп «</w:t>
      </w:r>
      <w:r w:rsidR="00DC3763" w:rsidRPr="000B09F3">
        <w:rPr>
          <w:rFonts w:asciiTheme="minorBidi" w:hAnsiTheme="minorBidi"/>
          <w:sz w:val="22"/>
          <w:szCs w:val="22"/>
        </w:rPr>
        <w:t>NOVIMOL</w:t>
      </w:r>
      <w:r w:rsidR="00DC3763" w:rsidRPr="001D7B5E">
        <w:rPr>
          <w:rFonts w:asciiTheme="minorBidi" w:hAnsiTheme="minorBidi"/>
          <w:sz w:val="22"/>
          <w:szCs w:val="22"/>
          <w:lang w:val="ru-RU"/>
        </w:rPr>
        <w:t>”</w:t>
      </w:r>
      <w:r w:rsidR="00DC3763">
        <w:rPr>
          <w:rFonts w:asciiTheme="minorBidi" w:hAnsiTheme="minorBidi"/>
          <w:sz w:val="22"/>
          <w:szCs w:val="22"/>
          <w:lang w:val="ru-RU"/>
        </w:rPr>
        <w:t>,расчет</w:t>
      </w:r>
      <w:r w:rsidR="00BF3CA3">
        <w:rPr>
          <w:rFonts w:asciiTheme="minorBidi" w:hAnsiTheme="minorBidi"/>
          <w:sz w:val="22"/>
          <w:szCs w:val="22"/>
          <w:lang w:val="ru-RU"/>
        </w:rPr>
        <w:t xml:space="preserve">: </w:t>
      </w:r>
      <w:r w:rsidR="00DC3763" w:rsidRPr="000B09F3">
        <w:rPr>
          <w:rFonts w:asciiTheme="minorBidi" w:hAnsiTheme="minorBidi"/>
          <w:sz w:val="22"/>
          <w:szCs w:val="22"/>
          <w:lang w:val="ru-RU"/>
        </w:rPr>
        <w:t>0,15 миллилитров н</w:t>
      </w:r>
      <w:r w:rsidR="00BF3CA3">
        <w:rPr>
          <w:rFonts w:asciiTheme="minorBidi" w:hAnsiTheme="minorBidi"/>
          <w:sz w:val="22"/>
          <w:szCs w:val="22"/>
          <w:lang w:val="ru-RU"/>
        </w:rPr>
        <w:t xml:space="preserve">а каждый килограмм веса ребенка, каждые 4-6 часов. Если ребёнок спокоен не нужно давать </w:t>
      </w:r>
      <w:r w:rsidR="003E5CBD">
        <w:rPr>
          <w:rFonts w:asciiTheme="minorBidi" w:hAnsiTheme="minorBidi"/>
          <w:sz w:val="22"/>
          <w:szCs w:val="22"/>
          <w:lang w:val="ru-RU"/>
        </w:rPr>
        <w:t>лекарство.</w:t>
      </w:r>
    </w:p>
    <w:p w14:paraId="410CCA46" w14:textId="67E61C88" w:rsidR="00BF3CA3" w:rsidRDefault="009C5A62" w:rsidP="00DB117D">
      <w:pPr>
        <w:pStyle w:val="a3"/>
        <w:numPr>
          <w:ilvl w:val="0"/>
          <w:numId w:val="17"/>
        </w:numPr>
        <w:tabs>
          <w:tab w:val="left" w:pos="0"/>
          <w:tab w:val="center" w:pos="8306"/>
        </w:tabs>
        <w:bidi w:val="0"/>
        <w:ind w:left="-567" w:hanging="295"/>
        <w:rPr>
          <w:rFonts w:asciiTheme="minorBidi" w:hAnsiTheme="minorBidi"/>
          <w:color w:val="000000" w:themeColor="text1"/>
          <w:sz w:val="22"/>
          <w:szCs w:val="22"/>
          <w:lang w:val="ru-RU"/>
        </w:rPr>
      </w:pPr>
      <w:r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Возможно ребёнок резко </w:t>
      </w:r>
      <w:r w:rsidR="00505F80">
        <w:rPr>
          <w:rFonts w:asciiTheme="minorBidi" w:hAnsiTheme="minorBidi"/>
          <w:color w:val="000000" w:themeColor="text1"/>
          <w:sz w:val="22"/>
          <w:szCs w:val="22"/>
          <w:lang w:val="ru-RU"/>
        </w:rPr>
        <w:t>заплачет</w:t>
      </w:r>
      <w:r w:rsidR="007F05F9">
        <w:rPr>
          <w:rFonts w:asciiTheme="minorBidi" w:hAnsiTheme="minorBidi"/>
          <w:color w:val="000000" w:themeColor="text1"/>
          <w:sz w:val="22"/>
          <w:szCs w:val="22"/>
          <w:lang w:val="ru-RU"/>
        </w:rPr>
        <w:t>, это</w:t>
      </w:r>
      <w:r w:rsidR="00676A7A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нормально и</w:t>
      </w:r>
      <w:r w:rsidR="007F05F9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возможно при </w:t>
      </w:r>
      <w:r w:rsidR="00505F80">
        <w:rPr>
          <w:rFonts w:asciiTheme="minorBidi" w:hAnsiTheme="minorBidi"/>
          <w:color w:val="000000" w:themeColor="text1"/>
          <w:sz w:val="22"/>
          <w:szCs w:val="22"/>
          <w:lang w:val="ru-RU"/>
        </w:rPr>
        <w:t>рез</w:t>
      </w:r>
      <w:r w:rsidR="00C93AA1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кой боли при </w:t>
      </w:r>
      <w:r w:rsidR="007F05F9">
        <w:rPr>
          <w:rFonts w:asciiTheme="minorBidi" w:hAnsiTheme="minorBidi"/>
          <w:color w:val="000000" w:themeColor="text1"/>
          <w:sz w:val="22"/>
          <w:szCs w:val="22"/>
          <w:lang w:val="ru-RU"/>
        </w:rPr>
        <w:t>мочеиспускании</w:t>
      </w:r>
      <w:r w:rsidR="003E5CBD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 </w:t>
      </w:r>
      <w:r w:rsidR="0087543B">
        <w:rPr>
          <w:rFonts w:asciiTheme="minorBidi" w:hAnsiTheme="minorBidi"/>
          <w:color w:val="000000" w:themeColor="text1"/>
          <w:sz w:val="22"/>
          <w:szCs w:val="22"/>
          <w:lang w:val="ru-RU"/>
        </w:rPr>
        <w:t xml:space="preserve">, ребенок сам быстро </w:t>
      </w:r>
      <w:r w:rsidR="00C93AA1">
        <w:rPr>
          <w:rFonts w:asciiTheme="minorBidi" w:hAnsiTheme="minorBidi"/>
          <w:color w:val="000000" w:themeColor="text1"/>
          <w:sz w:val="22"/>
          <w:szCs w:val="22"/>
          <w:lang w:val="ru-RU"/>
        </w:rPr>
        <w:t>успокоиться.</w:t>
      </w:r>
    </w:p>
    <w:p w14:paraId="6ABD60FE" w14:textId="0CB16E96" w:rsidR="00E909C8" w:rsidRPr="006600DE" w:rsidRDefault="00DD722E" w:rsidP="00E909C8">
      <w:pPr>
        <w:pStyle w:val="a3"/>
        <w:numPr>
          <w:ilvl w:val="0"/>
          <w:numId w:val="7"/>
        </w:numPr>
        <w:tabs>
          <w:tab w:val="left" w:pos="0"/>
          <w:tab w:val="center" w:pos="8306"/>
        </w:tabs>
        <w:bidi w:val="0"/>
        <w:ind w:left="-426"/>
        <w:rPr>
          <w:b/>
          <w:bCs/>
          <w:color w:val="00B050"/>
          <w:lang w:val="ru-RU"/>
        </w:rPr>
      </w:pPr>
      <w:r w:rsidRPr="006600DE">
        <w:rPr>
          <w:b/>
          <w:bCs/>
          <w:color w:val="00B050"/>
          <w:lang w:val="ru-RU"/>
        </w:rPr>
        <w:t>Поведение ребёнка во время обрезания</w:t>
      </w:r>
    </w:p>
    <w:p w14:paraId="6281128C" w14:textId="2D6887E9" w:rsidR="00E909C8" w:rsidRDefault="00B22EAB" w:rsidP="006600DE">
      <w:pPr>
        <w:pStyle w:val="a3"/>
        <w:numPr>
          <w:ilvl w:val="0"/>
          <w:numId w:val="18"/>
        </w:numPr>
        <w:tabs>
          <w:tab w:val="center" w:pos="0"/>
          <w:tab w:val="center" w:pos="8306"/>
        </w:tabs>
        <w:bidi w:val="0"/>
        <w:ind w:left="-567"/>
        <w:rPr>
          <w:lang w:val="ru-RU"/>
        </w:rPr>
      </w:pPr>
      <w:r>
        <w:rPr>
          <w:lang w:val="ru-RU"/>
        </w:rPr>
        <w:t>Возможно что ре</w:t>
      </w:r>
      <w:r w:rsidR="003F70FB">
        <w:rPr>
          <w:lang w:val="ru-RU"/>
        </w:rPr>
        <w:t>бёнок будет спа</w:t>
      </w:r>
      <w:r w:rsidR="00E46122">
        <w:rPr>
          <w:lang w:val="ru-RU"/>
        </w:rPr>
        <w:t xml:space="preserve">ть после обрезания , даже </w:t>
      </w:r>
      <w:r w:rsidR="00397144">
        <w:rPr>
          <w:lang w:val="ru-RU"/>
        </w:rPr>
        <w:t>до</w:t>
      </w:r>
      <w:r w:rsidR="003F70FB">
        <w:rPr>
          <w:lang w:val="ru-RU"/>
        </w:rPr>
        <w:t xml:space="preserve"> 6 часов, не нужно </w:t>
      </w:r>
      <w:r w:rsidR="00C83315">
        <w:rPr>
          <w:lang w:val="ru-RU"/>
        </w:rPr>
        <w:t>беспокоиться</w:t>
      </w:r>
      <w:r w:rsidR="003F70FB">
        <w:rPr>
          <w:lang w:val="ru-RU"/>
        </w:rPr>
        <w:t xml:space="preserve">, </w:t>
      </w:r>
      <w:r w:rsidR="00C83315">
        <w:rPr>
          <w:lang w:val="ru-RU"/>
        </w:rPr>
        <w:t>это нормально</w:t>
      </w:r>
      <w:r w:rsidR="00235661">
        <w:rPr>
          <w:lang w:val="ru-RU"/>
        </w:rPr>
        <w:t>.</w:t>
      </w:r>
    </w:p>
    <w:p w14:paraId="501A6CE3" w14:textId="1B2CE3BE" w:rsidR="009F3DFB" w:rsidRDefault="004B71D0" w:rsidP="00773626">
      <w:pPr>
        <w:pStyle w:val="a3"/>
        <w:numPr>
          <w:ilvl w:val="0"/>
          <w:numId w:val="18"/>
        </w:numPr>
        <w:tabs>
          <w:tab w:val="center" w:pos="0"/>
          <w:tab w:val="center" w:pos="8306"/>
        </w:tabs>
        <w:bidi w:val="0"/>
        <w:ind w:left="-426"/>
        <w:rPr>
          <w:lang w:val="ru-RU"/>
        </w:rPr>
      </w:pPr>
      <w:r>
        <w:rPr>
          <w:lang w:val="ru-RU"/>
        </w:rPr>
        <w:t>Возможно что просн</w:t>
      </w:r>
      <w:r w:rsidR="004D2AEB">
        <w:rPr>
          <w:lang w:val="ru-RU"/>
        </w:rPr>
        <w:t>увшись ребёнок будет очень голодный, покормите его , но не пере</w:t>
      </w:r>
      <w:r w:rsidR="006F0E11">
        <w:rPr>
          <w:lang w:val="ru-RU"/>
        </w:rPr>
        <w:t>кармливайте , что бы пре</w:t>
      </w:r>
      <w:r w:rsidR="009F3DFB">
        <w:rPr>
          <w:lang w:val="ru-RU"/>
        </w:rPr>
        <w:t>дотвратить тошноту и рвоту</w:t>
      </w:r>
    </w:p>
    <w:p w14:paraId="73538AAE" w14:textId="6712F5E2" w:rsidR="00F10601" w:rsidRPr="003A5B5E" w:rsidRDefault="00F10601" w:rsidP="00383FE7">
      <w:pPr>
        <w:pStyle w:val="a3"/>
        <w:numPr>
          <w:ilvl w:val="0"/>
          <w:numId w:val="7"/>
        </w:numPr>
        <w:tabs>
          <w:tab w:val="center" w:pos="0"/>
          <w:tab w:val="center" w:pos="8306"/>
        </w:tabs>
        <w:bidi w:val="0"/>
        <w:ind w:hanging="1571"/>
        <w:rPr>
          <w:b/>
          <w:bCs/>
          <w:lang w:val="ru-RU"/>
        </w:rPr>
      </w:pPr>
      <w:r w:rsidRPr="003A5B5E">
        <w:rPr>
          <w:b/>
          <w:bCs/>
          <w:color w:val="00B050"/>
          <w:lang w:val="ru-RU"/>
        </w:rPr>
        <w:t>Дополнительная информация</w:t>
      </w:r>
    </w:p>
    <w:p w14:paraId="5210BC41" w14:textId="0CC61AEA" w:rsidR="00383FE7" w:rsidRDefault="00515D71" w:rsidP="00515D71">
      <w:pPr>
        <w:pStyle w:val="a3"/>
        <w:numPr>
          <w:ilvl w:val="0"/>
          <w:numId w:val="20"/>
        </w:numPr>
        <w:tabs>
          <w:tab w:val="left" w:pos="0"/>
          <w:tab w:val="center" w:pos="8306"/>
        </w:tabs>
        <w:bidi w:val="0"/>
        <w:ind w:left="-567" w:hanging="142"/>
        <w:rPr>
          <w:lang w:val="ru-RU"/>
        </w:rPr>
      </w:pPr>
      <w:r>
        <w:rPr>
          <w:lang w:val="ru-RU"/>
        </w:rPr>
        <w:t xml:space="preserve"> </w:t>
      </w:r>
      <w:r w:rsidR="00B66F35">
        <w:rPr>
          <w:lang w:val="ru-RU"/>
        </w:rPr>
        <w:t>Возможен отёк пениса – это но</w:t>
      </w:r>
      <w:r w:rsidR="004F29D1">
        <w:rPr>
          <w:lang w:val="ru-RU"/>
        </w:rPr>
        <w:t>рмально. Отёчность сходит в течении двух недель</w:t>
      </w:r>
    </w:p>
    <w:p w14:paraId="218A7E68" w14:textId="4009BDBB" w:rsidR="00915CDA" w:rsidRPr="00AC2BBE" w:rsidRDefault="00CF3513" w:rsidP="00AC2BBE">
      <w:pPr>
        <w:pStyle w:val="a3"/>
        <w:numPr>
          <w:ilvl w:val="0"/>
          <w:numId w:val="20"/>
        </w:numPr>
        <w:tabs>
          <w:tab w:val="left" w:pos="0"/>
          <w:tab w:val="center" w:pos="8306"/>
        </w:tabs>
        <w:bidi w:val="0"/>
        <w:ind w:left="-567" w:hanging="142"/>
        <w:rPr>
          <w:lang w:val="ru-RU"/>
        </w:rPr>
      </w:pPr>
      <w:r>
        <w:rPr>
          <w:lang w:val="ru-RU"/>
        </w:rPr>
        <w:t>В</w:t>
      </w:r>
      <w:r w:rsidR="007B2149">
        <w:rPr>
          <w:lang w:val="ru-RU"/>
        </w:rPr>
        <w:t xml:space="preserve">озможно головка пениса будет покрыта </w:t>
      </w:r>
      <w:r w:rsidR="003A6938">
        <w:rPr>
          <w:lang w:val="ru-RU"/>
        </w:rPr>
        <w:t>желто</w:t>
      </w:r>
      <w:r w:rsidR="003A6938" w:rsidRPr="001D7B5E">
        <w:rPr>
          <w:lang w:val="ru-RU"/>
        </w:rPr>
        <w:t xml:space="preserve">- </w:t>
      </w:r>
      <w:r w:rsidR="003A6938">
        <w:rPr>
          <w:lang w:val="ru-RU"/>
        </w:rPr>
        <w:t>белым налетом, это нормально</w:t>
      </w:r>
      <w:r w:rsidR="00C5779B">
        <w:rPr>
          <w:lang w:val="ru-RU"/>
        </w:rPr>
        <w:t>е заживление раны</w:t>
      </w:r>
      <w:r w:rsidR="003A6938">
        <w:rPr>
          <w:lang w:val="ru-RU"/>
        </w:rPr>
        <w:t>, не старайтесь с</w:t>
      </w:r>
      <w:r w:rsidR="00C5779B">
        <w:rPr>
          <w:lang w:val="ru-RU"/>
        </w:rPr>
        <w:t>тереть налёт, под ним р</w:t>
      </w:r>
      <w:r w:rsidR="00906E35">
        <w:rPr>
          <w:lang w:val="ru-RU"/>
        </w:rPr>
        <w:t>азвивается нежная ткан</w:t>
      </w:r>
      <w:r w:rsidR="00656BB9">
        <w:rPr>
          <w:lang w:val="ru-RU"/>
        </w:rPr>
        <w:t xml:space="preserve">ь кожи. </w:t>
      </w:r>
      <w:r w:rsidR="007B67D2">
        <w:rPr>
          <w:lang w:val="ru-RU"/>
        </w:rPr>
        <w:t>Налет сойдет в течении двух-трёх недель.</w:t>
      </w:r>
    </w:p>
    <w:p w14:paraId="16988149" w14:textId="77777777" w:rsidR="00CD49E4" w:rsidRPr="00F82F97" w:rsidRDefault="00CD49E4" w:rsidP="00CD49E4">
      <w:pPr>
        <w:tabs>
          <w:tab w:val="left" w:pos="0"/>
          <w:tab w:val="center" w:pos="8306"/>
        </w:tabs>
        <w:bidi w:val="0"/>
        <w:ind w:left="-567"/>
        <w:jc w:val="center"/>
        <w:rPr>
          <w:rFonts w:asciiTheme="minorBidi" w:hAnsiTheme="minorBidi"/>
          <w:b/>
          <w:bCs/>
          <w:color w:val="0070C0"/>
          <w:sz w:val="22"/>
          <w:szCs w:val="22"/>
          <w:highlight w:val="yellow"/>
          <w:lang w:val="ru-RU"/>
        </w:rPr>
      </w:pPr>
      <w:r>
        <w:rPr>
          <w:lang w:val="ru-RU"/>
        </w:rPr>
        <w:tab/>
      </w:r>
      <w:r w:rsidRPr="00F82F97">
        <w:rPr>
          <w:rFonts w:asciiTheme="minorBidi" w:hAnsiTheme="minorBidi"/>
          <w:b/>
          <w:bCs/>
          <w:color w:val="0070C0"/>
          <w:sz w:val="22"/>
          <w:szCs w:val="22"/>
          <w:highlight w:val="yellow"/>
          <w:lang w:val="ru-RU"/>
        </w:rPr>
        <w:t>С любым вопросом можно обратиться по телефону :</w:t>
      </w:r>
    </w:p>
    <w:p w14:paraId="070E1F6D" w14:textId="530CCCA6" w:rsidR="00CD49E4" w:rsidRPr="00CD49E4" w:rsidRDefault="00CD49E4" w:rsidP="00CD49E4">
      <w:pPr>
        <w:tabs>
          <w:tab w:val="left" w:pos="0"/>
          <w:tab w:val="center" w:pos="8306"/>
        </w:tabs>
        <w:bidi w:val="0"/>
        <w:ind w:left="-567"/>
        <w:jc w:val="center"/>
        <w:rPr>
          <w:rFonts w:asciiTheme="minorBidi" w:hAnsiTheme="minorBidi"/>
          <w:b/>
          <w:bCs/>
          <w:color w:val="0070C0"/>
          <w:sz w:val="22"/>
          <w:szCs w:val="22"/>
          <w:lang w:val="ru-RU"/>
        </w:rPr>
      </w:pPr>
      <w:r w:rsidRPr="00F82F97">
        <w:rPr>
          <w:rFonts w:asciiTheme="minorBidi" w:hAnsiTheme="minorBidi"/>
          <w:b/>
          <w:bCs/>
          <w:color w:val="0070C0"/>
          <w:sz w:val="22"/>
          <w:szCs w:val="22"/>
          <w:highlight w:val="yellow"/>
          <w:lang w:val="ru-RU"/>
        </w:rPr>
        <w:t>Др. Авидан Ран  050</w:t>
      </w:r>
      <w:r w:rsidRPr="00F82F97">
        <w:rPr>
          <w:rFonts w:ascii="MS Mincho" w:eastAsia="MS Mincho" w:hAnsi="MS Mincho" w:cs="MS Mincho"/>
          <w:b/>
          <w:bCs/>
          <w:color w:val="0070C0"/>
          <w:sz w:val="22"/>
          <w:szCs w:val="22"/>
          <w:highlight w:val="yellow"/>
          <w:lang w:val="ru-RU"/>
        </w:rPr>
        <w:t>‑</w:t>
      </w:r>
      <w:r w:rsidRPr="00F82F97">
        <w:rPr>
          <w:rFonts w:asciiTheme="minorBidi" w:hAnsiTheme="minorBidi"/>
          <w:b/>
          <w:bCs/>
          <w:color w:val="0070C0"/>
          <w:sz w:val="22"/>
          <w:szCs w:val="22"/>
          <w:highlight w:val="yellow"/>
          <w:lang w:val="ru-RU"/>
        </w:rPr>
        <w:t>873</w:t>
      </w:r>
      <w:r w:rsidRPr="00F82F97">
        <w:rPr>
          <w:rFonts w:ascii="MS Mincho" w:eastAsia="MS Mincho" w:hAnsi="MS Mincho" w:cs="MS Mincho"/>
          <w:b/>
          <w:bCs/>
          <w:color w:val="0070C0"/>
          <w:sz w:val="22"/>
          <w:szCs w:val="22"/>
          <w:highlight w:val="yellow"/>
          <w:lang w:val="ru-RU"/>
        </w:rPr>
        <w:t>‑</w:t>
      </w:r>
      <w:r w:rsidRPr="00F82F97">
        <w:rPr>
          <w:rFonts w:asciiTheme="minorBidi" w:hAnsiTheme="minorBidi"/>
          <w:b/>
          <w:bCs/>
          <w:color w:val="0070C0"/>
          <w:sz w:val="22"/>
          <w:szCs w:val="22"/>
          <w:highlight w:val="yellow"/>
          <w:lang w:val="ru-RU"/>
        </w:rPr>
        <w:t>3445</w:t>
      </w:r>
      <w:r w:rsidRPr="00F82F97">
        <w:rPr>
          <w:rFonts w:asciiTheme="minorBidi" w:hAnsiTheme="minorBidi"/>
          <w:b/>
          <w:bCs/>
          <w:color w:val="0070C0"/>
          <w:sz w:val="22"/>
          <w:szCs w:val="22"/>
          <w:highlight w:val="yellow"/>
          <w:lang w:val="ru-RU"/>
        </w:rPr>
        <w:t>‬</w:t>
      </w:r>
    </w:p>
    <w:sectPr w:rsidR="00CD49E4" w:rsidRPr="00CD49E4" w:rsidSect="006815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D9EC" w14:textId="77777777" w:rsidR="007349FA" w:rsidRDefault="007349FA" w:rsidP="00CD49E4">
      <w:r>
        <w:separator/>
      </w:r>
    </w:p>
  </w:endnote>
  <w:endnote w:type="continuationSeparator" w:id="0">
    <w:p w14:paraId="307781C0" w14:textId="77777777" w:rsidR="007349FA" w:rsidRDefault="007349FA" w:rsidP="00CD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33D8C" w14:textId="77777777" w:rsidR="007349FA" w:rsidRDefault="007349FA" w:rsidP="00CD49E4">
      <w:r>
        <w:separator/>
      </w:r>
    </w:p>
  </w:footnote>
  <w:footnote w:type="continuationSeparator" w:id="0">
    <w:p w14:paraId="14076C8A" w14:textId="77777777" w:rsidR="007349FA" w:rsidRDefault="007349FA" w:rsidP="00CD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EF9"/>
    <w:multiLevelType w:val="hybridMultilevel"/>
    <w:tmpl w:val="DAF47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FBE"/>
    <w:multiLevelType w:val="hybridMultilevel"/>
    <w:tmpl w:val="75CC7952"/>
    <w:lvl w:ilvl="0" w:tplc="BDF88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385623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702A"/>
    <w:multiLevelType w:val="hybridMultilevel"/>
    <w:tmpl w:val="521C6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13ED6"/>
    <w:multiLevelType w:val="hybridMultilevel"/>
    <w:tmpl w:val="97EA6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D6972"/>
    <w:multiLevelType w:val="hybridMultilevel"/>
    <w:tmpl w:val="303A9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D0D85"/>
    <w:multiLevelType w:val="hybridMultilevel"/>
    <w:tmpl w:val="C7B64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AE4E33"/>
    <w:multiLevelType w:val="hybridMultilevel"/>
    <w:tmpl w:val="90B4BD8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C3B38C0"/>
    <w:multiLevelType w:val="hybridMultilevel"/>
    <w:tmpl w:val="DA4643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4B22B6"/>
    <w:multiLevelType w:val="hybridMultilevel"/>
    <w:tmpl w:val="9196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A75C1"/>
    <w:multiLevelType w:val="hybridMultilevel"/>
    <w:tmpl w:val="888A76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B951312"/>
    <w:multiLevelType w:val="hybridMultilevel"/>
    <w:tmpl w:val="9006A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81FAC"/>
    <w:multiLevelType w:val="hybridMultilevel"/>
    <w:tmpl w:val="7A1E6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655E9"/>
    <w:multiLevelType w:val="hybridMultilevel"/>
    <w:tmpl w:val="2828F65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5D2D4B72"/>
    <w:multiLevelType w:val="hybridMultilevel"/>
    <w:tmpl w:val="2724D37C"/>
    <w:lvl w:ilvl="0" w:tplc="BFDE46C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D0A5B"/>
    <w:multiLevelType w:val="hybridMultilevel"/>
    <w:tmpl w:val="F8C41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FAD457E"/>
    <w:multiLevelType w:val="hybridMultilevel"/>
    <w:tmpl w:val="EC90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52DD7"/>
    <w:multiLevelType w:val="hybridMultilevel"/>
    <w:tmpl w:val="956E4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AD11BD"/>
    <w:multiLevelType w:val="hybridMultilevel"/>
    <w:tmpl w:val="72DCB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251770"/>
    <w:multiLevelType w:val="hybridMultilevel"/>
    <w:tmpl w:val="BD38A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970A71"/>
    <w:multiLevelType w:val="hybridMultilevel"/>
    <w:tmpl w:val="8DE2B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8"/>
  </w:num>
  <w:num w:numId="5">
    <w:abstractNumId w:val="11"/>
  </w:num>
  <w:num w:numId="6">
    <w:abstractNumId w:val="13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10"/>
  </w:num>
  <w:num w:numId="12">
    <w:abstractNumId w:val="19"/>
  </w:num>
  <w:num w:numId="13">
    <w:abstractNumId w:val="14"/>
  </w:num>
  <w:num w:numId="14">
    <w:abstractNumId w:val="2"/>
  </w:num>
  <w:num w:numId="15">
    <w:abstractNumId w:val="5"/>
  </w:num>
  <w:num w:numId="16">
    <w:abstractNumId w:val="9"/>
  </w:num>
  <w:num w:numId="17">
    <w:abstractNumId w:val="6"/>
  </w:num>
  <w:num w:numId="18">
    <w:abstractNumId w:val="12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ACB"/>
    <w:rsid w:val="00004DC8"/>
    <w:rsid w:val="000155DA"/>
    <w:rsid w:val="00025279"/>
    <w:rsid w:val="0003009B"/>
    <w:rsid w:val="00031094"/>
    <w:rsid w:val="000344B7"/>
    <w:rsid w:val="0003495B"/>
    <w:rsid w:val="00034A54"/>
    <w:rsid w:val="00044655"/>
    <w:rsid w:val="0005050B"/>
    <w:rsid w:val="0005702C"/>
    <w:rsid w:val="000571E7"/>
    <w:rsid w:val="0006048B"/>
    <w:rsid w:val="00061BE6"/>
    <w:rsid w:val="00061E76"/>
    <w:rsid w:val="0006380D"/>
    <w:rsid w:val="0006434B"/>
    <w:rsid w:val="0006593C"/>
    <w:rsid w:val="00071B3D"/>
    <w:rsid w:val="00073345"/>
    <w:rsid w:val="00080578"/>
    <w:rsid w:val="000A59B0"/>
    <w:rsid w:val="000B09F3"/>
    <w:rsid w:val="000B6267"/>
    <w:rsid w:val="000C1A95"/>
    <w:rsid w:val="000C2C72"/>
    <w:rsid w:val="000D440D"/>
    <w:rsid w:val="000D7466"/>
    <w:rsid w:val="000E73FE"/>
    <w:rsid w:val="000F5ABE"/>
    <w:rsid w:val="000F6D95"/>
    <w:rsid w:val="00105F64"/>
    <w:rsid w:val="00126111"/>
    <w:rsid w:val="00130F44"/>
    <w:rsid w:val="00135F72"/>
    <w:rsid w:val="00136430"/>
    <w:rsid w:val="001508D2"/>
    <w:rsid w:val="00150B67"/>
    <w:rsid w:val="0015748F"/>
    <w:rsid w:val="0016145B"/>
    <w:rsid w:val="001631C0"/>
    <w:rsid w:val="00174532"/>
    <w:rsid w:val="00177BC1"/>
    <w:rsid w:val="0018134F"/>
    <w:rsid w:val="0019096D"/>
    <w:rsid w:val="00191E4B"/>
    <w:rsid w:val="00192E16"/>
    <w:rsid w:val="001946C0"/>
    <w:rsid w:val="001B45D7"/>
    <w:rsid w:val="001C3C3A"/>
    <w:rsid w:val="001C5EB7"/>
    <w:rsid w:val="001D3086"/>
    <w:rsid w:val="001D7B5E"/>
    <w:rsid w:val="001E0A6E"/>
    <w:rsid w:val="001F77E6"/>
    <w:rsid w:val="002037A8"/>
    <w:rsid w:val="00206509"/>
    <w:rsid w:val="00214530"/>
    <w:rsid w:val="00222510"/>
    <w:rsid w:val="00222CE2"/>
    <w:rsid w:val="00223000"/>
    <w:rsid w:val="002232C3"/>
    <w:rsid w:val="00235661"/>
    <w:rsid w:val="00235D55"/>
    <w:rsid w:val="00253DF4"/>
    <w:rsid w:val="00254FB7"/>
    <w:rsid w:val="00261C99"/>
    <w:rsid w:val="00267800"/>
    <w:rsid w:val="00271963"/>
    <w:rsid w:val="002723C2"/>
    <w:rsid w:val="00277DD0"/>
    <w:rsid w:val="00282444"/>
    <w:rsid w:val="00282F1B"/>
    <w:rsid w:val="00287E72"/>
    <w:rsid w:val="00290CEB"/>
    <w:rsid w:val="002A5529"/>
    <w:rsid w:val="002B24BB"/>
    <w:rsid w:val="002B77BA"/>
    <w:rsid w:val="002C4DC0"/>
    <w:rsid w:val="002E4336"/>
    <w:rsid w:val="002E6241"/>
    <w:rsid w:val="002F01F0"/>
    <w:rsid w:val="00303110"/>
    <w:rsid w:val="00305C50"/>
    <w:rsid w:val="00305F97"/>
    <w:rsid w:val="00323D7E"/>
    <w:rsid w:val="0032600D"/>
    <w:rsid w:val="00327A4C"/>
    <w:rsid w:val="00332A55"/>
    <w:rsid w:val="00340E15"/>
    <w:rsid w:val="00342DFC"/>
    <w:rsid w:val="00360BFB"/>
    <w:rsid w:val="00365A1C"/>
    <w:rsid w:val="00367E63"/>
    <w:rsid w:val="00371C81"/>
    <w:rsid w:val="00373DCD"/>
    <w:rsid w:val="00381169"/>
    <w:rsid w:val="00383FE7"/>
    <w:rsid w:val="0038724E"/>
    <w:rsid w:val="0039037F"/>
    <w:rsid w:val="00397144"/>
    <w:rsid w:val="003A27DF"/>
    <w:rsid w:val="003A5B5E"/>
    <w:rsid w:val="003A5C7A"/>
    <w:rsid w:val="003A6938"/>
    <w:rsid w:val="003B491B"/>
    <w:rsid w:val="003B4F65"/>
    <w:rsid w:val="003C10E8"/>
    <w:rsid w:val="003D5303"/>
    <w:rsid w:val="003E4CB2"/>
    <w:rsid w:val="003E5CBD"/>
    <w:rsid w:val="003E6504"/>
    <w:rsid w:val="003F0869"/>
    <w:rsid w:val="003F1A03"/>
    <w:rsid w:val="003F2751"/>
    <w:rsid w:val="003F37D1"/>
    <w:rsid w:val="003F70FB"/>
    <w:rsid w:val="00406531"/>
    <w:rsid w:val="004228FA"/>
    <w:rsid w:val="00422D93"/>
    <w:rsid w:val="00434034"/>
    <w:rsid w:val="004445B9"/>
    <w:rsid w:val="004448AA"/>
    <w:rsid w:val="00447377"/>
    <w:rsid w:val="00453058"/>
    <w:rsid w:val="00460A30"/>
    <w:rsid w:val="00465CEF"/>
    <w:rsid w:val="00475526"/>
    <w:rsid w:val="00482971"/>
    <w:rsid w:val="00492A0B"/>
    <w:rsid w:val="00493CEC"/>
    <w:rsid w:val="00496717"/>
    <w:rsid w:val="00497ACA"/>
    <w:rsid w:val="004A43F3"/>
    <w:rsid w:val="004B4D96"/>
    <w:rsid w:val="004B71D0"/>
    <w:rsid w:val="004C3C10"/>
    <w:rsid w:val="004C43FF"/>
    <w:rsid w:val="004C5889"/>
    <w:rsid w:val="004C63D8"/>
    <w:rsid w:val="004D1065"/>
    <w:rsid w:val="004D2AEB"/>
    <w:rsid w:val="004E5666"/>
    <w:rsid w:val="004F29D1"/>
    <w:rsid w:val="004F404B"/>
    <w:rsid w:val="004F4711"/>
    <w:rsid w:val="00505F80"/>
    <w:rsid w:val="0051594D"/>
    <w:rsid w:val="00515D71"/>
    <w:rsid w:val="00554C02"/>
    <w:rsid w:val="00565BC0"/>
    <w:rsid w:val="005677FF"/>
    <w:rsid w:val="0057437A"/>
    <w:rsid w:val="00574F3E"/>
    <w:rsid w:val="00581BB1"/>
    <w:rsid w:val="0059197B"/>
    <w:rsid w:val="00596F6C"/>
    <w:rsid w:val="005A1A81"/>
    <w:rsid w:val="005A385A"/>
    <w:rsid w:val="005B34CD"/>
    <w:rsid w:val="005B6EB0"/>
    <w:rsid w:val="005C494B"/>
    <w:rsid w:val="005C7209"/>
    <w:rsid w:val="005D1939"/>
    <w:rsid w:val="005D2DFF"/>
    <w:rsid w:val="005D78D1"/>
    <w:rsid w:val="005D7CF6"/>
    <w:rsid w:val="005F2BED"/>
    <w:rsid w:val="005F7382"/>
    <w:rsid w:val="00613440"/>
    <w:rsid w:val="00621A8F"/>
    <w:rsid w:val="00624671"/>
    <w:rsid w:val="00632C5A"/>
    <w:rsid w:val="006406A3"/>
    <w:rsid w:val="00656BB9"/>
    <w:rsid w:val="006600DE"/>
    <w:rsid w:val="00661B93"/>
    <w:rsid w:val="0067243D"/>
    <w:rsid w:val="006749A2"/>
    <w:rsid w:val="00676A7A"/>
    <w:rsid w:val="006815EF"/>
    <w:rsid w:val="00686693"/>
    <w:rsid w:val="00692092"/>
    <w:rsid w:val="00693222"/>
    <w:rsid w:val="006960C3"/>
    <w:rsid w:val="006A36A7"/>
    <w:rsid w:val="006A6B70"/>
    <w:rsid w:val="006B0A1A"/>
    <w:rsid w:val="006B1A2F"/>
    <w:rsid w:val="006C6501"/>
    <w:rsid w:val="006D6045"/>
    <w:rsid w:val="006E5231"/>
    <w:rsid w:val="006E6A9B"/>
    <w:rsid w:val="006F0E11"/>
    <w:rsid w:val="006F1CC5"/>
    <w:rsid w:val="0070272A"/>
    <w:rsid w:val="00707B8B"/>
    <w:rsid w:val="00712463"/>
    <w:rsid w:val="007126CA"/>
    <w:rsid w:val="007151F4"/>
    <w:rsid w:val="0073297D"/>
    <w:rsid w:val="007349FA"/>
    <w:rsid w:val="007368A6"/>
    <w:rsid w:val="00737447"/>
    <w:rsid w:val="0074420C"/>
    <w:rsid w:val="00750588"/>
    <w:rsid w:val="0075381F"/>
    <w:rsid w:val="0075676C"/>
    <w:rsid w:val="0076085E"/>
    <w:rsid w:val="00765F39"/>
    <w:rsid w:val="00766F43"/>
    <w:rsid w:val="00773626"/>
    <w:rsid w:val="007A03BE"/>
    <w:rsid w:val="007A3E9E"/>
    <w:rsid w:val="007B1678"/>
    <w:rsid w:val="007B2149"/>
    <w:rsid w:val="007B3840"/>
    <w:rsid w:val="007B4C67"/>
    <w:rsid w:val="007B67D2"/>
    <w:rsid w:val="007B7747"/>
    <w:rsid w:val="007C5235"/>
    <w:rsid w:val="007E0506"/>
    <w:rsid w:val="007F05F9"/>
    <w:rsid w:val="007F10E5"/>
    <w:rsid w:val="007F640E"/>
    <w:rsid w:val="00800D4E"/>
    <w:rsid w:val="00806356"/>
    <w:rsid w:val="00812A69"/>
    <w:rsid w:val="00824787"/>
    <w:rsid w:val="00840A65"/>
    <w:rsid w:val="00851B25"/>
    <w:rsid w:val="00861C67"/>
    <w:rsid w:val="00867C6A"/>
    <w:rsid w:val="008720E7"/>
    <w:rsid w:val="0087543B"/>
    <w:rsid w:val="0088189F"/>
    <w:rsid w:val="008931E4"/>
    <w:rsid w:val="008A030E"/>
    <w:rsid w:val="008A0CD9"/>
    <w:rsid w:val="008A2951"/>
    <w:rsid w:val="008B02E1"/>
    <w:rsid w:val="008B0488"/>
    <w:rsid w:val="008C14C9"/>
    <w:rsid w:val="008C6DC7"/>
    <w:rsid w:val="008D3487"/>
    <w:rsid w:val="008E354E"/>
    <w:rsid w:val="008E780A"/>
    <w:rsid w:val="008F03B7"/>
    <w:rsid w:val="008F2217"/>
    <w:rsid w:val="008F436C"/>
    <w:rsid w:val="008F43B7"/>
    <w:rsid w:val="008F6F2F"/>
    <w:rsid w:val="009023A6"/>
    <w:rsid w:val="0090533B"/>
    <w:rsid w:val="00906E35"/>
    <w:rsid w:val="00915CDA"/>
    <w:rsid w:val="00921658"/>
    <w:rsid w:val="00936C98"/>
    <w:rsid w:val="009411F3"/>
    <w:rsid w:val="00952158"/>
    <w:rsid w:val="0095487D"/>
    <w:rsid w:val="0095779E"/>
    <w:rsid w:val="00967B69"/>
    <w:rsid w:val="00975718"/>
    <w:rsid w:val="00975805"/>
    <w:rsid w:val="00980DB5"/>
    <w:rsid w:val="0098584A"/>
    <w:rsid w:val="00990FF9"/>
    <w:rsid w:val="009A3A1A"/>
    <w:rsid w:val="009A4A67"/>
    <w:rsid w:val="009C14AD"/>
    <w:rsid w:val="009C15C0"/>
    <w:rsid w:val="009C5A62"/>
    <w:rsid w:val="009C7D0F"/>
    <w:rsid w:val="009C7D40"/>
    <w:rsid w:val="009D6EF9"/>
    <w:rsid w:val="009E7333"/>
    <w:rsid w:val="009F3DFB"/>
    <w:rsid w:val="00A075B8"/>
    <w:rsid w:val="00A076C6"/>
    <w:rsid w:val="00A14216"/>
    <w:rsid w:val="00A328DF"/>
    <w:rsid w:val="00A345B4"/>
    <w:rsid w:val="00A361A1"/>
    <w:rsid w:val="00A478C9"/>
    <w:rsid w:val="00A52127"/>
    <w:rsid w:val="00A56C1F"/>
    <w:rsid w:val="00A65892"/>
    <w:rsid w:val="00A85395"/>
    <w:rsid w:val="00A8787E"/>
    <w:rsid w:val="00A95628"/>
    <w:rsid w:val="00A95C99"/>
    <w:rsid w:val="00A97E2B"/>
    <w:rsid w:val="00AA07A2"/>
    <w:rsid w:val="00AA23A1"/>
    <w:rsid w:val="00AA3D3B"/>
    <w:rsid w:val="00AB72AA"/>
    <w:rsid w:val="00AC2BBE"/>
    <w:rsid w:val="00AC3621"/>
    <w:rsid w:val="00AD23CB"/>
    <w:rsid w:val="00AD5790"/>
    <w:rsid w:val="00AE0612"/>
    <w:rsid w:val="00AE19C6"/>
    <w:rsid w:val="00AE4067"/>
    <w:rsid w:val="00AF482A"/>
    <w:rsid w:val="00AF6282"/>
    <w:rsid w:val="00B171F4"/>
    <w:rsid w:val="00B22AA9"/>
    <w:rsid w:val="00B22EAB"/>
    <w:rsid w:val="00B240F3"/>
    <w:rsid w:val="00B27151"/>
    <w:rsid w:val="00B323D9"/>
    <w:rsid w:val="00B43239"/>
    <w:rsid w:val="00B530CF"/>
    <w:rsid w:val="00B5411F"/>
    <w:rsid w:val="00B56602"/>
    <w:rsid w:val="00B61B30"/>
    <w:rsid w:val="00B6638B"/>
    <w:rsid w:val="00B66F35"/>
    <w:rsid w:val="00B71BD7"/>
    <w:rsid w:val="00B76E54"/>
    <w:rsid w:val="00B82F6F"/>
    <w:rsid w:val="00B85F52"/>
    <w:rsid w:val="00B923E4"/>
    <w:rsid w:val="00B93CBB"/>
    <w:rsid w:val="00BA7ACB"/>
    <w:rsid w:val="00BB03A3"/>
    <w:rsid w:val="00BC2547"/>
    <w:rsid w:val="00BC7632"/>
    <w:rsid w:val="00BD1C6A"/>
    <w:rsid w:val="00BD4056"/>
    <w:rsid w:val="00BD55B0"/>
    <w:rsid w:val="00BF17DE"/>
    <w:rsid w:val="00BF397B"/>
    <w:rsid w:val="00BF3CA3"/>
    <w:rsid w:val="00BF4916"/>
    <w:rsid w:val="00C057AF"/>
    <w:rsid w:val="00C25C10"/>
    <w:rsid w:val="00C26744"/>
    <w:rsid w:val="00C26A7B"/>
    <w:rsid w:val="00C276FC"/>
    <w:rsid w:val="00C42966"/>
    <w:rsid w:val="00C4359E"/>
    <w:rsid w:val="00C5352B"/>
    <w:rsid w:val="00C5779B"/>
    <w:rsid w:val="00C6140C"/>
    <w:rsid w:val="00C61FB7"/>
    <w:rsid w:val="00C631FD"/>
    <w:rsid w:val="00C65110"/>
    <w:rsid w:val="00C70F6A"/>
    <w:rsid w:val="00C83315"/>
    <w:rsid w:val="00C83AFD"/>
    <w:rsid w:val="00C84C3D"/>
    <w:rsid w:val="00C87D0B"/>
    <w:rsid w:val="00C91044"/>
    <w:rsid w:val="00C93AA1"/>
    <w:rsid w:val="00C96905"/>
    <w:rsid w:val="00C96F21"/>
    <w:rsid w:val="00CB17D8"/>
    <w:rsid w:val="00CD2DDF"/>
    <w:rsid w:val="00CD49E4"/>
    <w:rsid w:val="00CE2E05"/>
    <w:rsid w:val="00CE79B7"/>
    <w:rsid w:val="00CF1885"/>
    <w:rsid w:val="00CF3513"/>
    <w:rsid w:val="00D04183"/>
    <w:rsid w:val="00D06C92"/>
    <w:rsid w:val="00D07EF6"/>
    <w:rsid w:val="00D10CDC"/>
    <w:rsid w:val="00D130D2"/>
    <w:rsid w:val="00D15099"/>
    <w:rsid w:val="00D16D47"/>
    <w:rsid w:val="00D30E24"/>
    <w:rsid w:val="00D3211D"/>
    <w:rsid w:val="00D322AF"/>
    <w:rsid w:val="00D3628B"/>
    <w:rsid w:val="00D40B91"/>
    <w:rsid w:val="00D418E5"/>
    <w:rsid w:val="00D45999"/>
    <w:rsid w:val="00D571F8"/>
    <w:rsid w:val="00D74C80"/>
    <w:rsid w:val="00D834A5"/>
    <w:rsid w:val="00D87232"/>
    <w:rsid w:val="00D94898"/>
    <w:rsid w:val="00D96F5D"/>
    <w:rsid w:val="00DA1762"/>
    <w:rsid w:val="00DA2E01"/>
    <w:rsid w:val="00DB117D"/>
    <w:rsid w:val="00DB7F49"/>
    <w:rsid w:val="00DC277E"/>
    <w:rsid w:val="00DC3763"/>
    <w:rsid w:val="00DC6499"/>
    <w:rsid w:val="00DD063F"/>
    <w:rsid w:val="00DD21F7"/>
    <w:rsid w:val="00DD5C4F"/>
    <w:rsid w:val="00DD722E"/>
    <w:rsid w:val="00DE3A10"/>
    <w:rsid w:val="00DF08EB"/>
    <w:rsid w:val="00DF0DD6"/>
    <w:rsid w:val="00E11706"/>
    <w:rsid w:val="00E231F1"/>
    <w:rsid w:val="00E32B16"/>
    <w:rsid w:val="00E42C88"/>
    <w:rsid w:val="00E445D5"/>
    <w:rsid w:val="00E46107"/>
    <w:rsid w:val="00E46122"/>
    <w:rsid w:val="00E547A1"/>
    <w:rsid w:val="00E54B61"/>
    <w:rsid w:val="00E559F0"/>
    <w:rsid w:val="00E639D1"/>
    <w:rsid w:val="00E64B4A"/>
    <w:rsid w:val="00E75862"/>
    <w:rsid w:val="00E80F4A"/>
    <w:rsid w:val="00E834A2"/>
    <w:rsid w:val="00E907C5"/>
    <w:rsid w:val="00E909C8"/>
    <w:rsid w:val="00E9777F"/>
    <w:rsid w:val="00EB051B"/>
    <w:rsid w:val="00EB5DFE"/>
    <w:rsid w:val="00EB6F8D"/>
    <w:rsid w:val="00EB6F93"/>
    <w:rsid w:val="00EC72AB"/>
    <w:rsid w:val="00ED1170"/>
    <w:rsid w:val="00ED2008"/>
    <w:rsid w:val="00EE2EFD"/>
    <w:rsid w:val="00EE3ACB"/>
    <w:rsid w:val="00EE7A07"/>
    <w:rsid w:val="00EF1DB0"/>
    <w:rsid w:val="00F069BA"/>
    <w:rsid w:val="00F10601"/>
    <w:rsid w:val="00F124B9"/>
    <w:rsid w:val="00F2532C"/>
    <w:rsid w:val="00F26183"/>
    <w:rsid w:val="00F26C91"/>
    <w:rsid w:val="00F3347A"/>
    <w:rsid w:val="00F34804"/>
    <w:rsid w:val="00F35079"/>
    <w:rsid w:val="00F37449"/>
    <w:rsid w:val="00F40A4B"/>
    <w:rsid w:val="00F613AE"/>
    <w:rsid w:val="00F70C3F"/>
    <w:rsid w:val="00F74F2E"/>
    <w:rsid w:val="00F82774"/>
    <w:rsid w:val="00F82F97"/>
    <w:rsid w:val="00F8573C"/>
    <w:rsid w:val="00F9336D"/>
    <w:rsid w:val="00F93FD6"/>
    <w:rsid w:val="00F95A6C"/>
    <w:rsid w:val="00FA5F6E"/>
    <w:rsid w:val="00FB26F2"/>
    <w:rsid w:val="00FB4F02"/>
    <w:rsid w:val="00FC1ED9"/>
    <w:rsid w:val="00FD0AC6"/>
    <w:rsid w:val="00FD1126"/>
    <w:rsid w:val="00FD2FED"/>
    <w:rsid w:val="00FD5BC3"/>
    <w:rsid w:val="00FE6C0F"/>
    <w:rsid w:val="00FF08E6"/>
    <w:rsid w:val="00FF2A25"/>
    <w:rsid w:val="00FF6101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D458"/>
  <w14:defaultImageDpi w14:val="32767"/>
  <w15:docId w15:val="{5E54CC43-78A2-4D41-B3B2-0C43A296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B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D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B384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B3840"/>
  </w:style>
  <w:style w:type="character" w:customStyle="1" w:styleId="a6">
    <w:name w:val="טקסט הערה תו"/>
    <w:basedOn w:val="a0"/>
    <w:link w:val="a5"/>
    <w:uiPriority w:val="99"/>
    <w:semiHidden/>
    <w:rsid w:val="007B3840"/>
  </w:style>
  <w:style w:type="paragraph" w:styleId="a7">
    <w:name w:val="annotation subject"/>
    <w:basedOn w:val="a5"/>
    <w:next w:val="a5"/>
    <w:link w:val="a8"/>
    <w:uiPriority w:val="99"/>
    <w:semiHidden/>
    <w:unhideWhenUsed/>
    <w:rsid w:val="007B3840"/>
    <w:rPr>
      <w:b/>
      <w:bCs/>
      <w:sz w:val="20"/>
      <w:szCs w:val="20"/>
    </w:rPr>
  </w:style>
  <w:style w:type="character" w:customStyle="1" w:styleId="a8">
    <w:name w:val="נושא הערה תו"/>
    <w:basedOn w:val="a6"/>
    <w:link w:val="a7"/>
    <w:uiPriority w:val="99"/>
    <w:semiHidden/>
    <w:rsid w:val="007B384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3840"/>
    <w:rPr>
      <w:rFonts w:ascii="Times New Roman" w:hAnsi="Times New Roman" w:cs="Times New Roman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B3840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9E4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CD49E4"/>
  </w:style>
  <w:style w:type="paragraph" w:styleId="ad">
    <w:name w:val="footer"/>
    <w:basedOn w:val="a"/>
    <w:link w:val="ae"/>
    <w:uiPriority w:val="99"/>
    <w:unhideWhenUsed/>
    <w:rsid w:val="00CD49E4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rsid w:val="00CD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TASMC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avrutin</dc:creator>
  <cp:keywords/>
  <dc:description/>
  <cp:lastModifiedBy>משתמש של Microsoft Office</cp:lastModifiedBy>
  <cp:revision>2</cp:revision>
  <dcterms:created xsi:type="dcterms:W3CDTF">2018-03-13T13:14:00Z</dcterms:created>
  <dcterms:modified xsi:type="dcterms:W3CDTF">2018-03-13T13:14:00Z</dcterms:modified>
</cp:coreProperties>
</file>